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220055999"/>
        <w:docPartObj>
          <w:docPartGallery w:val="Cover Pages"/>
          <w:docPartUnique/>
        </w:docPartObj>
      </w:sdtPr>
      <w:sdtContent>
        <w:p w:rsidR="00C3165C" w:rsidRDefault="000D102D">
          <w:r>
            <w:rPr>
              <w:noProof/>
            </w:rPr>
            <w:pict>
              <v:group id="Группа 2" o:spid="_x0000_s1026" style="position:absolute;margin-left:0;margin-top:0;width:579.9pt;height:814.6pt;z-index:251659264;mso-position-horizontal:center;mso-position-horizontal-relative:page;mso-position-vertical:center;mso-position-vertical-relative:page" coordorigin="316,-603" coordsize="11609,15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" o:allowincell="f">
                <v:group id="Group 3" o:spid="_x0000_s1027" style="position:absolute;left:316;top:-603;width:11609;height:15858" coordorigin="321,-603" coordsize="11601,15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4" o:spid="_x0000_s1028" alt="Zig zag" style="position:absolute;left:323;top:-603;width:11599;height:15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<v:fill color2="#575131 [963]" rotate="t" focusposition=".5,.5" focussize="" focus="100%" type="gradientRadial"/>
                  </v:rect>
                  <v:rect id="Rectangle 5" o:spid="_x0000_s1029" style="position:absolute;left:3447;top:-603;width:8475;height:9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<v:shadow color="#d8d8d8" offset="3pt,3pt"/>
                    <v:textbox inset="18pt,108pt,36pt">
                      <w:txbxContent>
                        <w:p w:rsidR="00823C74" w:rsidRPr="00853165" w:rsidRDefault="00823C74">
                          <w:pPr>
                            <w:pStyle w:val="a3"/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t>Социально – культурная программа</w:t>
                          </w: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1158;top:-490;width:2287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<v:shadow color="#d8d8d8" offset="3pt,3pt"/>
                    <v:textbox>
                      <w:txbxContent>
                        <w:sdt>
                          <w:sdtPr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alias w:val="Год"/>
                            <w:id w:val="16962274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823C74" w:rsidRDefault="00823C74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853165"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Group 14" o:spid="_x0000_s1038" style="position:absolute;left:718;top:9779;width:10897;height:5361" coordorigin="718,9779" coordsize="10897,5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718;top:9779;width:10895;height:30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<v:fill opacity="52428f"/>
                    <v:shadow color="#d8d8d8" offset="3pt,3pt"/>
                    <v:textbox inset=",0,,0">
                      <w:txbxContent>
                        <w:p w:rsidR="00823C74" w:rsidRDefault="00823C74" w:rsidP="00853165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Муниципальное учреждение культуры</w:t>
                          </w:r>
                        </w:p>
                        <w:p w:rsidR="00823C74" w:rsidRDefault="00823C74" w:rsidP="00853165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«Дом культуры и досуга»</w:t>
                          </w:r>
                        </w:p>
                        <w:p w:rsidR="00823C74" w:rsidRDefault="00823C74" w:rsidP="00853165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Нижнеландеховского сельского поселения</w:t>
                          </w:r>
                        </w:p>
                        <w:p w:rsidR="00823C74" w:rsidRDefault="00823C74">
                          <w:pPr>
                            <w:rPr>
                              <w:sz w:val="56"/>
                              <w:szCs w:val="56"/>
                            </w:rPr>
                          </w:pPr>
                        </w:p>
                        <w:p w:rsidR="00823C74" w:rsidRPr="00853165" w:rsidRDefault="00823C74">
                          <w:pPr>
                            <w:rPr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C3165C" w:rsidRDefault="00C3165C"/>
        <w:p w:rsidR="00853165" w:rsidRPr="00853165" w:rsidRDefault="00853165" w:rsidP="00853165">
          <w:pPr>
            <w:pStyle w:val="a3"/>
            <w:rPr>
              <w:color w:val="FFFFFF" w:themeColor="background1"/>
              <w:sz w:val="72"/>
              <w:szCs w:val="72"/>
            </w:rPr>
          </w:pPr>
          <w:proofErr w:type="spellStart"/>
          <w:r>
            <w:rPr>
              <w:color w:val="FFFFFF" w:themeColor="background1"/>
              <w:sz w:val="72"/>
              <w:szCs w:val="72"/>
            </w:rPr>
            <w:t>Ммм</w:t>
          </w:r>
          <w:proofErr w:type="spellEnd"/>
        </w:p>
        <w:p w:rsidR="00C3165C" w:rsidRDefault="00C3165C" w:rsidP="00853165">
          <w:pPr>
            <w:pStyle w:val="a3"/>
            <w:rPr>
              <w:color w:val="FFFFFF" w:themeColor="background1"/>
            </w:rPr>
          </w:pPr>
        </w:p>
        <w:p w:rsidR="00C3165C" w:rsidRDefault="000D102D"/>
      </w:sdtContent>
    </w:sdt>
    <w:p w:rsidR="00E42F1B" w:rsidRDefault="00E42F1B"/>
    <w:p w:rsidR="00853165" w:rsidRDefault="00853165"/>
    <w:p w:rsidR="00853165" w:rsidRDefault="00853165"/>
    <w:p w:rsidR="00853165" w:rsidRDefault="00853165"/>
    <w:p w:rsidR="00853165" w:rsidRDefault="00853165">
      <w:r>
        <w:br w:type="page"/>
      </w:r>
    </w:p>
    <w:p w:rsidR="00853165" w:rsidRDefault="00853165">
      <w:pPr>
        <w:rPr>
          <w:rFonts w:ascii="Times New Roman" w:hAnsi="Times New Roman" w:cs="Times New Roman"/>
          <w:sz w:val="36"/>
          <w:szCs w:val="36"/>
          <w:u w:val="single"/>
        </w:rPr>
      </w:pPr>
      <w:r w:rsidRPr="00853165">
        <w:rPr>
          <w:rFonts w:ascii="Times New Roman" w:hAnsi="Times New Roman" w:cs="Times New Roman"/>
          <w:sz w:val="36"/>
          <w:szCs w:val="36"/>
          <w:u w:val="single"/>
        </w:rPr>
        <w:lastRenderedPageBreak/>
        <w:t>Цели и задачи</w:t>
      </w:r>
      <w:r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853165" w:rsidRDefault="00853165">
      <w:pPr>
        <w:rPr>
          <w:rFonts w:ascii="Times New Roman" w:hAnsi="Times New Roman" w:cs="Times New Roman"/>
          <w:sz w:val="24"/>
          <w:szCs w:val="24"/>
        </w:rPr>
      </w:pPr>
      <w:r w:rsidRPr="00853165">
        <w:rPr>
          <w:rFonts w:ascii="Times New Roman" w:hAnsi="Times New Roman" w:cs="Times New Roman"/>
          <w:sz w:val="24"/>
          <w:szCs w:val="24"/>
        </w:rPr>
        <w:t xml:space="preserve">Поиск </w:t>
      </w:r>
      <w:r>
        <w:rPr>
          <w:rFonts w:ascii="Times New Roman" w:hAnsi="Times New Roman" w:cs="Times New Roman"/>
          <w:sz w:val="24"/>
          <w:szCs w:val="24"/>
        </w:rPr>
        <w:t>и внедрение инновационных форм и методов работы с учетом особенностей различных категорий населения.</w:t>
      </w:r>
    </w:p>
    <w:p w:rsidR="00853165" w:rsidRDefault="00853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с муниципальными и региональными учреждениями культуры, </w:t>
      </w:r>
      <w:r w:rsidR="00BE44A9">
        <w:rPr>
          <w:rFonts w:ascii="Times New Roman" w:hAnsi="Times New Roman" w:cs="Times New Roman"/>
          <w:sz w:val="24"/>
          <w:szCs w:val="24"/>
        </w:rPr>
        <w:t>образования, молодежи, социального обеспечения.</w:t>
      </w:r>
    </w:p>
    <w:p w:rsidR="00347250" w:rsidRDefault="00BE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областных, районных фестивалях, конкурсах, праздниках и других массово – зрелищных мероприятиях.</w:t>
      </w:r>
    </w:p>
    <w:p w:rsidR="00BE44A9" w:rsidRDefault="00BE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со средствами массовой информации и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BE44A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BE44A9" w:rsidRDefault="00BE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сохранение фольклора, национальных костюмов, художественных промыслов, народной традиционной культуры.</w:t>
      </w:r>
    </w:p>
    <w:p w:rsidR="00BE44A9" w:rsidRDefault="00BE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развитию жанров народного творчества, в том числе вокального, хореографического, семейного, театрального и других. </w:t>
      </w:r>
    </w:p>
    <w:p w:rsidR="00BE44A9" w:rsidRDefault="00BE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пропаганда истории и культуры «Малой Родины», краеведческая работа.</w:t>
      </w:r>
    </w:p>
    <w:p w:rsidR="00BE44A9" w:rsidRDefault="00BE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ценностям здорового образа жизни.</w:t>
      </w:r>
    </w:p>
    <w:p w:rsidR="00335506" w:rsidRDefault="00BE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широкого круга самодеятельных артистов к участию в культурной жизни села Нижний </w:t>
      </w:r>
      <w:r w:rsidR="0033550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андех.</w:t>
      </w:r>
    </w:p>
    <w:p w:rsidR="00A83AFB" w:rsidRDefault="00A83A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660"/>
        <w:gridCol w:w="3969"/>
        <w:gridCol w:w="1417"/>
        <w:gridCol w:w="1525"/>
      </w:tblGrid>
      <w:tr w:rsidR="00335506" w:rsidTr="00335506">
        <w:trPr>
          <w:trHeight w:val="613"/>
        </w:trPr>
        <w:tc>
          <w:tcPr>
            <w:tcW w:w="2660" w:type="dxa"/>
          </w:tcPr>
          <w:p w:rsidR="00335506" w:rsidRDefault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3969" w:type="dxa"/>
          </w:tcPr>
          <w:p w:rsidR="00335506" w:rsidRDefault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417" w:type="dxa"/>
          </w:tcPr>
          <w:p w:rsidR="00335506" w:rsidRDefault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25" w:type="dxa"/>
          </w:tcPr>
          <w:p w:rsidR="00335506" w:rsidRDefault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335506" w:rsidTr="00335506">
        <w:tc>
          <w:tcPr>
            <w:tcW w:w="2660" w:type="dxa"/>
          </w:tcPr>
          <w:p w:rsidR="00335506" w:rsidRDefault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возрождение культурных традиций</w:t>
            </w:r>
          </w:p>
        </w:tc>
        <w:tc>
          <w:tcPr>
            <w:tcW w:w="3969" w:type="dxa"/>
          </w:tcPr>
          <w:p w:rsidR="00335506" w:rsidRDefault="003355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Масленица </w:t>
            </w:r>
          </w:p>
          <w:p w:rsidR="00335506" w:rsidRDefault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06">
              <w:rPr>
                <w:rFonts w:ascii="Times New Roman" w:hAnsi="Times New Roman" w:cs="Times New Roman"/>
                <w:sz w:val="24"/>
                <w:szCs w:val="24"/>
              </w:rPr>
              <w:t>Театрализованная концертная программа «Гори, гори Масленица»</w:t>
            </w:r>
          </w:p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35506" w:rsidRDefault="003355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Пасха</w:t>
            </w:r>
          </w:p>
          <w:p w:rsidR="00335506" w:rsidRDefault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«Пасхальный благовест»</w:t>
            </w:r>
          </w:p>
          <w:p w:rsidR="00335506" w:rsidRDefault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06" w:rsidRDefault="003355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Праздник села</w:t>
            </w:r>
          </w:p>
          <w:p w:rsidR="00335506" w:rsidRDefault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концертная программа «Любовь моя – моё село»</w:t>
            </w:r>
          </w:p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35506" w:rsidRDefault="003355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Медовый спас </w:t>
            </w:r>
          </w:p>
          <w:p w:rsidR="00335506" w:rsidRPr="00F223A3" w:rsidRDefault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A3">
              <w:rPr>
                <w:rFonts w:ascii="Times New Roman" w:hAnsi="Times New Roman" w:cs="Times New Roman"/>
                <w:sz w:val="24"/>
                <w:szCs w:val="24"/>
              </w:rPr>
              <w:t>Выставка – ярмарка</w:t>
            </w:r>
          </w:p>
          <w:p w:rsidR="00335506" w:rsidRPr="00335506" w:rsidRDefault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A3">
              <w:rPr>
                <w:rFonts w:ascii="Times New Roman" w:hAnsi="Times New Roman" w:cs="Times New Roman"/>
                <w:sz w:val="24"/>
                <w:szCs w:val="24"/>
              </w:rPr>
              <w:t>«Пчела мала, да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дала».</w:t>
            </w:r>
          </w:p>
        </w:tc>
        <w:tc>
          <w:tcPr>
            <w:tcW w:w="1417" w:type="dxa"/>
          </w:tcPr>
          <w:p w:rsidR="00335506" w:rsidRDefault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35506" w:rsidRDefault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06" w:rsidRDefault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06" w:rsidRDefault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06" w:rsidRDefault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35506" w:rsidRDefault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06" w:rsidRDefault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06" w:rsidRDefault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13714C" w:rsidRDefault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4C" w:rsidRDefault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4C" w:rsidRDefault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4C" w:rsidRDefault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525" w:type="dxa"/>
          </w:tcPr>
          <w:p w:rsidR="00335506" w:rsidRDefault="00335506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335506" w:rsidRDefault="00335506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A3" w:rsidRDefault="00F223A3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06" w:rsidRDefault="00335506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06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335506" w:rsidRDefault="00335506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06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13714C" w:rsidRDefault="0013714C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A3" w:rsidRDefault="00F223A3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4C" w:rsidRDefault="0013714C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4C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223A3" w:rsidRDefault="00F223A3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06" w:rsidTr="00335506">
        <w:tc>
          <w:tcPr>
            <w:tcW w:w="2660" w:type="dxa"/>
          </w:tcPr>
          <w:p w:rsidR="00335506" w:rsidRDefault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патриотическое воспитание </w:t>
            </w:r>
          </w:p>
        </w:tc>
        <w:tc>
          <w:tcPr>
            <w:tcW w:w="3969" w:type="dxa"/>
          </w:tcPr>
          <w:p w:rsidR="00335506" w:rsidRDefault="001371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Независимости России</w:t>
            </w:r>
          </w:p>
          <w:p w:rsidR="0013714C" w:rsidRDefault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«Россия, Русь, храни себя, храни».</w:t>
            </w:r>
          </w:p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714C" w:rsidRDefault="00F223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="001371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ень Единства</w:t>
            </w:r>
          </w:p>
          <w:p w:rsidR="0013714C" w:rsidRDefault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программа «Мы едины – значит непобедимы»</w:t>
            </w:r>
          </w:p>
          <w:p w:rsidR="0013714C" w:rsidRDefault="0013714C" w:rsidP="001371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71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Победы</w:t>
            </w:r>
          </w:p>
          <w:p w:rsidR="0013714C" w:rsidRDefault="0013714C" w:rsidP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4C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«люди, пока сердца стучатся. Помните!»</w:t>
            </w:r>
          </w:p>
          <w:p w:rsidR="00023DF9" w:rsidRDefault="00023DF9" w:rsidP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4C" w:rsidRDefault="0013714C" w:rsidP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концертная программа «Во имя жизни на земле»</w:t>
            </w:r>
          </w:p>
          <w:p w:rsidR="00A83AFB" w:rsidRDefault="00A83AFB" w:rsidP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4C" w:rsidRDefault="0013714C" w:rsidP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  <w:p w:rsidR="00A83AFB" w:rsidRDefault="00A83AFB" w:rsidP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F9" w:rsidRDefault="00023DF9" w:rsidP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  <w:p w:rsidR="00023DF9" w:rsidRDefault="00023DF9" w:rsidP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F9" w:rsidRDefault="00023DF9" w:rsidP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F9" w:rsidRDefault="00023DF9" w:rsidP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ветеранов «Жизнь наша прожита не зря»</w:t>
            </w:r>
          </w:p>
          <w:p w:rsidR="00023DF9" w:rsidRDefault="00023DF9" w:rsidP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F9" w:rsidRDefault="00023DF9" w:rsidP="001371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Отечества</w:t>
            </w:r>
          </w:p>
          <w:p w:rsidR="00023DF9" w:rsidRPr="00023DF9" w:rsidRDefault="00023DF9" w:rsidP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F9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«Тяжело в учении, легко в бою»</w:t>
            </w:r>
          </w:p>
        </w:tc>
        <w:tc>
          <w:tcPr>
            <w:tcW w:w="1417" w:type="dxa"/>
          </w:tcPr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06" w:rsidRDefault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13714C" w:rsidRDefault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4C" w:rsidRDefault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4C" w:rsidRDefault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13714C" w:rsidRDefault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4C" w:rsidRDefault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4C" w:rsidRDefault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13714C" w:rsidRDefault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4C" w:rsidRDefault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F9" w:rsidRDefault="0002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4C" w:rsidRDefault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13714C" w:rsidRDefault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4C" w:rsidRDefault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FB" w:rsidRDefault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4C" w:rsidRDefault="0013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A83AFB" w:rsidRDefault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F9" w:rsidRDefault="0002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023DF9" w:rsidRDefault="0002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F9" w:rsidRDefault="0002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F9" w:rsidRDefault="0002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023DF9" w:rsidRDefault="0002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F9" w:rsidRDefault="0002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F9" w:rsidRDefault="0002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525" w:type="dxa"/>
          </w:tcPr>
          <w:p w:rsidR="00F223A3" w:rsidRDefault="00F223A3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06" w:rsidRDefault="0013714C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4C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13714C" w:rsidRDefault="0013714C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4C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 w:rsidRPr="00137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</w:t>
            </w:r>
          </w:p>
          <w:p w:rsidR="0013714C" w:rsidRDefault="00023DF9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Село, памятник погибшим воинам</w:t>
            </w:r>
          </w:p>
          <w:p w:rsidR="0013714C" w:rsidRDefault="0013714C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4C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A83AFB" w:rsidRDefault="00A83AFB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F9" w:rsidRDefault="00023DF9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 села </w:t>
            </w:r>
          </w:p>
          <w:p w:rsidR="00A83AFB" w:rsidRDefault="00A83AFB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F9" w:rsidRDefault="00023DF9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</w:t>
            </w:r>
          </w:p>
          <w:p w:rsidR="00023DF9" w:rsidRDefault="00023DF9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F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023DF9" w:rsidRDefault="00023DF9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F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A83AFB" w:rsidRDefault="00A83AFB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14C" w:rsidTr="00335506">
        <w:tc>
          <w:tcPr>
            <w:tcW w:w="2660" w:type="dxa"/>
          </w:tcPr>
          <w:p w:rsidR="0013714C" w:rsidRDefault="0002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 эстетическое воспитание </w:t>
            </w:r>
          </w:p>
        </w:tc>
        <w:tc>
          <w:tcPr>
            <w:tcW w:w="3969" w:type="dxa"/>
          </w:tcPr>
          <w:p w:rsidR="0013714C" w:rsidRDefault="00023D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знаний</w:t>
            </w:r>
          </w:p>
          <w:p w:rsidR="00023DF9" w:rsidRPr="00023DF9" w:rsidRDefault="0002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«Страна знаний»</w:t>
            </w:r>
          </w:p>
        </w:tc>
        <w:tc>
          <w:tcPr>
            <w:tcW w:w="1417" w:type="dxa"/>
          </w:tcPr>
          <w:p w:rsidR="0013714C" w:rsidRDefault="0002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25" w:type="dxa"/>
          </w:tcPr>
          <w:p w:rsidR="0013714C" w:rsidRDefault="00023DF9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F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A83AFB" w:rsidRPr="0013714C" w:rsidRDefault="00A83AFB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F9" w:rsidTr="00335506">
        <w:tc>
          <w:tcPr>
            <w:tcW w:w="2660" w:type="dxa"/>
          </w:tcPr>
          <w:p w:rsidR="00023DF9" w:rsidRDefault="0002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и подростками</w:t>
            </w:r>
          </w:p>
        </w:tc>
        <w:tc>
          <w:tcPr>
            <w:tcW w:w="3969" w:type="dxa"/>
          </w:tcPr>
          <w:p w:rsidR="00023DF9" w:rsidRDefault="00023D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защиты детей</w:t>
            </w:r>
          </w:p>
          <w:p w:rsidR="00023DF9" w:rsidRDefault="0002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«Маленькая страна»</w:t>
            </w:r>
          </w:p>
          <w:p w:rsidR="00A83AFB" w:rsidRDefault="00A83A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23DF9" w:rsidRDefault="00023D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День молодежи </w:t>
            </w:r>
          </w:p>
          <w:p w:rsidR="00023DF9" w:rsidRDefault="0002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развлекательная программа «Разноцветная радуга»</w:t>
            </w:r>
          </w:p>
          <w:p w:rsidR="00A83AFB" w:rsidRDefault="00A83A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B55E6" w:rsidRDefault="004B55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юмора</w:t>
            </w:r>
          </w:p>
          <w:p w:rsidR="004B55E6" w:rsidRDefault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конкурсная программа «В стране чудаков»</w:t>
            </w:r>
          </w:p>
          <w:p w:rsidR="00A83AFB" w:rsidRDefault="00A83A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B55E6" w:rsidRDefault="004B55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Святого Валентина</w:t>
            </w:r>
          </w:p>
          <w:p w:rsidR="004B55E6" w:rsidRDefault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«В день Святого Валентина вижу чудную картину»</w:t>
            </w:r>
          </w:p>
          <w:p w:rsidR="00A83AFB" w:rsidRDefault="00A83A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B55E6" w:rsidRDefault="004B55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Новогодние праздники</w:t>
            </w:r>
          </w:p>
          <w:p w:rsidR="004B55E6" w:rsidRDefault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утренник «В гостях у снегурочки»</w:t>
            </w:r>
          </w:p>
          <w:p w:rsidR="00A83AFB" w:rsidRDefault="00A83A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B55E6" w:rsidRDefault="004B55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Новогодняя развлекательная программа для взрослых</w:t>
            </w:r>
          </w:p>
          <w:p w:rsidR="00A83AFB" w:rsidRDefault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6" w:rsidRPr="004B55E6" w:rsidRDefault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E6">
              <w:rPr>
                <w:rFonts w:ascii="Times New Roman" w:hAnsi="Times New Roman" w:cs="Times New Roman"/>
                <w:sz w:val="24"/>
                <w:szCs w:val="24"/>
              </w:rPr>
              <w:t>«Встанем дружно в хоровод, вместе встретим Новый год»</w:t>
            </w:r>
          </w:p>
          <w:p w:rsidR="00A83AFB" w:rsidRDefault="00A83AFB" w:rsidP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6" w:rsidRPr="004B55E6" w:rsidRDefault="004B55E6" w:rsidP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E6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  <w:p w:rsidR="004B55E6" w:rsidRPr="004B55E6" w:rsidRDefault="004B55E6" w:rsidP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6" w:rsidRDefault="004B55E6" w:rsidP="004B55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B55E6" w:rsidRDefault="004B55E6" w:rsidP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E6">
              <w:rPr>
                <w:rFonts w:ascii="Times New Roman" w:hAnsi="Times New Roman" w:cs="Times New Roman"/>
                <w:sz w:val="24"/>
                <w:szCs w:val="24"/>
              </w:rPr>
              <w:t>Дискотека для детей в дни зимних каникул с игровой программой</w:t>
            </w:r>
          </w:p>
          <w:p w:rsidR="004B55E6" w:rsidRDefault="004B55E6" w:rsidP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6" w:rsidRDefault="004B55E6" w:rsidP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цветов, экспозиций, рукоделия, прикладного иску</w:t>
            </w:r>
            <w:r w:rsidR="00884E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ства,</w:t>
            </w:r>
            <w:r w:rsidR="00884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E16" w:rsidRDefault="00884E16" w:rsidP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рисунков, фотовыставки</w:t>
            </w:r>
          </w:p>
          <w:p w:rsidR="00884E16" w:rsidRDefault="00884E16" w:rsidP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вечера </w:t>
            </w:r>
          </w:p>
          <w:p w:rsidR="00884E16" w:rsidRDefault="00884E16" w:rsidP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16" w:rsidRDefault="00884E16" w:rsidP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16" w:rsidRDefault="00884E16" w:rsidP="004B55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Дни Российской культуры</w:t>
            </w:r>
          </w:p>
          <w:p w:rsidR="00884E16" w:rsidRDefault="00884E16" w:rsidP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предметов старины</w:t>
            </w:r>
          </w:p>
          <w:p w:rsidR="00884E16" w:rsidRDefault="00884E16" w:rsidP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16" w:rsidRDefault="00884E16" w:rsidP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16" w:rsidRDefault="00884E16" w:rsidP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старинных часов</w:t>
            </w:r>
          </w:p>
          <w:p w:rsidR="00884E16" w:rsidRDefault="00884E16" w:rsidP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16" w:rsidRDefault="00884E16" w:rsidP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16" w:rsidRDefault="00884E16" w:rsidP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16" w:rsidRDefault="00884E16" w:rsidP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«сидит девица в темнице, а коса на улице»</w:t>
            </w:r>
          </w:p>
          <w:p w:rsidR="00884E16" w:rsidRDefault="00884E16" w:rsidP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16" w:rsidRDefault="00884E16" w:rsidP="008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«кочан вился, да завивался»</w:t>
            </w:r>
          </w:p>
          <w:p w:rsidR="00884E16" w:rsidRDefault="00884E16" w:rsidP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16" w:rsidRDefault="00884E16" w:rsidP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 «Историческая значимость храма села Нижний Ландех»</w:t>
            </w:r>
          </w:p>
          <w:p w:rsidR="00A83AFB" w:rsidRPr="00884E16" w:rsidRDefault="00A83AFB" w:rsidP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DF9" w:rsidRDefault="0002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июня </w:t>
            </w:r>
          </w:p>
          <w:p w:rsidR="00023DF9" w:rsidRDefault="0002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F9" w:rsidRDefault="0002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FB" w:rsidRDefault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F9" w:rsidRDefault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4B55E6" w:rsidRDefault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6" w:rsidRDefault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FB" w:rsidRDefault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6" w:rsidRDefault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</w:p>
          <w:p w:rsidR="004B55E6" w:rsidRDefault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6" w:rsidRDefault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FB" w:rsidRDefault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6" w:rsidRDefault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4B55E6" w:rsidRDefault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6" w:rsidRDefault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6" w:rsidRDefault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FB" w:rsidRDefault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6" w:rsidRDefault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B55E6" w:rsidRDefault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6" w:rsidRDefault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FB" w:rsidRDefault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FB" w:rsidRDefault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FB" w:rsidRDefault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FB" w:rsidRDefault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6" w:rsidRDefault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– 1 января</w:t>
            </w:r>
          </w:p>
          <w:p w:rsidR="004B55E6" w:rsidRDefault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6" w:rsidRDefault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1-3, 6-7 января </w:t>
            </w:r>
          </w:p>
          <w:p w:rsidR="004B55E6" w:rsidRDefault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6" w:rsidRDefault="004B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  <w:p w:rsidR="00884E16" w:rsidRDefault="00884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16" w:rsidRDefault="008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84E16" w:rsidRDefault="00884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16" w:rsidRDefault="008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</w:p>
          <w:p w:rsidR="00884E16" w:rsidRDefault="00884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16" w:rsidRDefault="00884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16" w:rsidRDefault="008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884E16" w:rsidRDefault="00884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16" w:rsidRDefault="00884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16" w:rsidRDefault="008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884E16" w:rsidRDefault="00884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16" w:rsidRDefault="00884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16" w:rsidRDefault="00884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16" w:rsidRDefault="008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884E16" w:rsidRDefault="00884E16" w:rsidP="00884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16" w:rsidRDefault="00884E16" w:rsidP="00884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16" w:rsidRDefault="00884E16" w:rsidP="008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884E16" w:rsidRDefault="00884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16" w:rsidRDefault="00884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16" w:rsidRDefault="008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25" w:type="dxa"/>
          </w:tcPr>
          <w:p w:rsidR="004B55E6" w:rsidRDefault="004B55E6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</w:t>
            </w:r>
          </w:p>
          <w:p w:rsidR="00A83AFB" w:rsidRDefault="00A83AFB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6" w:rsidRDefault="004B55E6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E6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A83AFB" w:rsidRDefault="00A83AFB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6" w:rsidRDefault="004B55E6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E6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A83AFB" w:rsidRDefault="00A83AFB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6" w:rsidRDefault="004B55E6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E6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4B55E6" w:rsidRDefault="004B55E6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FB" w:rsidRDefault="00A83AFB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6" w:rsidRDefault="004B55E6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E6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A83AFB" w:rsidRDefault="00A83AFB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FB" w:rsidRDefault="00A83AFB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FB" w:rsidRDefault="00A83AFB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FB" w:rsidRDefault="00A83AFB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E6" w:rsidRDefault="004B55E6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E6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</w:t>
            </w:r>
            <w:r w:rsidRPr="004B5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  <w:p w:rsidR="004B55E6" w:rsidRDefault="004B55E6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E6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4B55E6" w:rsidRDefault="004B55E6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5E6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4B55E6" w:rsidRDefault="00884E16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16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884E16" w:rsidRDefault="00884E16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16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884E16" w:rsidRDefault="00884E16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16" w:rsidRDefault="00884E16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16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884E16" w:rsidRDefault="00884E16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16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884E16" w:rsidRDefault="00884E16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16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884E16" w:rsidRDefault="00884E16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16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884E16" w:rsidRPr="00023DF9" w:rsidRDefault="00884E16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16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</w:tr>
      <w:tr w:rsidR="00884E16" w:rsidTr="00335506">
        <w:tc>
          <w:tcPr>
            <w:tcW w:w="2660" w:type="dxa"/>
          </w:tcPr>
          <w:p w:rsidR="00884E16" w:rsidRDefault="0088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Школьные каникулы </w:t>
            </w:r>
          </w:p>
        </w:tc>
        <w:tc>
          <w:tcPr>
            <w:tcW w:w="3969" w:type="dxa"/>
          </w:tcPr>
          <w:p w:rsidR="00884E16" w:rsidRDefault="00F223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Работа с детьми </w:t>
            </w:r>
          </w:p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«Мой веселый звонкий мяч»</w:t>
            </w:r>
          </w:p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«Богиня красоты»</w:t>
            </w:r>
          </w:p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«Жил да был черный кот»</w:t>
            </w:r>
          </w:p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A3" w:rsidRDefault="00F223A3" w:rsidP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нет! (о вреде курения, алкоголя, наркотиков).</w:t>
            </w:r>
          </w:p>
          <w:p w:rsidR="00F223A3" w:rsidRDefault="00F223A3" w:rsidP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A3" w:rsidRDefault="00F223A3" w:rsidP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«Караоке»</w:t>
            </w:r>
          </w:p>
          <w:p w:rsidR="00F223A3" w:rsidRDefault="00F223A3" w:rsidP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A3" w:rsidRDefault="00F223A3" w:rsidP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A3" w:rsidRDefault="00F223A3" w:rsidP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Шляпный бал </w:t>
            </w:r>
          </w:p>
          <w:p w:rsidR="00F223A3" w:rsidRDefault="00F223A3" w:rsidP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A3" w:rsidRDefault="00F223A3" w:rsidP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A3" w:rsidRPr="00F223A3" w:rsidRDefault="00F223A3" w:rsidP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с игровой программой </w:t>
            </w:r>
          </w:p>
        </w:tc>
        <w:tc>
          <w:tcPr>
            <w:tcW w:w="1417" w:type="dxa"/>
          </w:tcPr>
          <w:p w:rsidR="00884E16" w:rsidRDefault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25" w:type="dxa"/>
          </w:tcPr>
          <w:p w:rsidR="00884E16" w:rsidRDefault="00F223A3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A3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223A3" w:rsidRDefault="00F223A3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A3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223A3" w:rsidRDefault="00F223A3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A3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223A3" w:rsidRDefault="00F223A3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A3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223A3" w:rsidRDefault="00F223A3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A3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223A3" w:rsidRDefault="00F223A3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A3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F223A3" w:rsidRPr="004B55E6" w:rsidRDefault="00F223A3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A3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</w:tr>
      <w:tr w:rsidR="00F223A3" w:rsidTr="00335506">
        <w:tc>
          <w:tcPr>
            <w:tcW w:w="2660" w:type="dxa"/>
          </w:tcPr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семьей </w:t>
            </w:r>
          </w:p>
        </w:tc>
        <w:tc>
          <w:tcPr>
            <w:tcW w:w="3969" w:type="dxa"/>
          </w:tcPr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матери</w:t>
            </w:r>
          </w:p>
          <w:p w:rsidR="00A83AFB" w:rsidRDefault="00A83AFB" w:rsidP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FB">
              <w:rPr>
                <w:rFonts w:ascii="Times New Roman" w:hAnsi="Times New Roman" w:cs="Times New Roman"/>
                <w:sz w:val="24"/>
                <w:szCs w:val="24"/>
              </w:rPr>
              <w:t>Концертная тематическая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Женщина, любовь, весна»</w:t>
            </w:r>
          </w:p>
          <w:p w:rsidR="00A83AFB" w:rsidRDefault="00A83AFB" w:rsidP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FB" w:rsidRDefault="00A83AFB" w:rsidP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«Подружки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3AFB" w:rsidRDefault="00A83AFB" w:rsidP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FB" w:rsidRDefault="00A83AFB" w:rsidP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«Мама, папа, я – веселая семья»</w:t>
            </w:r>
          </w:p>
          <w:p w:rsidR="00A83AFB" w:rsidRDefault="00A83AFB" w:rsidP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тематическая программа «Материнское сердце»</w:t>
            </w:r>
          </w:p>
          <w:p w:rsidR="00F223A3" w:rsidRDefault="00F223A3" w:rsidP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AC" w:rsidRDefault="009E7DAC" w:rsidP="00A83A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Международный день семьи</w:t>
            </w:r>
          </w:p>
          <w:p w:rsidR="009E7DAC" w:rsidRDefault="009E7DAC" w:rsidP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«Семья моя – любовь моя»</w:t>
            </w:r>
          </w:p>
          <w:p w:rsidR="009E7DAC" w:rsidRDefault="009E7DAC" w:rsidP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AC" w:rsidRDefault="009E7DAC" w:rsidP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AC" w:rsidRPr="009E7DAC" w:rsidRDefault="009E7DAC" w:rsidP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«Мой друг – велосипед»</w:t>
            </w:r>
          </w:p>
        </w:tc>
        <w:tc>
          <w:tcPr>
            <w:tcW w:w="1417" w:type="dxa"/>
          </w:tcPr>
          <w:p w:rsidR="00A83AFB" w:rsidRDefault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FB" w:rsidRDefault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A83AFB" w:rsidRDefault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FB" w:rsidRDefault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FB" w:rsidRDefault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FB" w:rsidRDefault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A83AFB" w:rsidRDefault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FB" w:rsidRDefault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FB" w:rsidRDefault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83AFB" w:rsidRDefault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FB" w:rsidRDefault="00A83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A3" w:rsidRDefault="00F2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9E7DAC" w:rsidRDefault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AC" w:rsidRDefault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AC" w:rsidRDefault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FB" w:rsidRDefault="009E7DAC" w:rsidP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  <w:p w:rsidR="009E7DAC" w:rsidRDefault="009E7DAC" w:rsidP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AC" w:rsidRDefault="009E7DAC" w:rsidP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AC" w:rsidRDefault="009E7DAC" w:rsidP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AC" w:rsidRDefault="009E7DAC" w:rsidP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525" w:type="dxa"/>
          </w:tcPr>
          <w:p w:rsidR="00A83AFB" w:rsidRDefault="00A83AFB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A3" w:rsidRDefault="00F223A3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A3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A83AFB" w:rsidRDefault="00A83AFB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FB" w:rsidRDefault="00A83AFB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FB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A83AFB" w:rsidRDefault="00A83AFB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AFB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A83AFB" w:rsidRDefault="009E7DAC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AC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9E7DAC" w:rsidRDefault="009E7DAC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AC" w:rsidRDefault="009E7DAC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AC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9E7DAC" w:rsidRDefault="009E7DAC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AC" w:rsidRDefault="009E7DAC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AC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9E7DAC" w:rsidRPr="00F223A3" w:rsidRDefault="009E7DAC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AC" w:rsidTr="00335506">
        <w:tc>
          <w:tcPr>
            <w:tcW w:w="2660" w:type="dxa"/>
          </w:tcPr>
          <w:p w:rsidR="009E7DAC" w:rsidRDefault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ветеранами и пожилыми людьми</w:t>
            </w:r>
          </w:p>
        </w:tc>
        <w:tc>
          <w:tcPr>
            <w:tcW w:w="3969" w:type="dxa"/>
          </w:tcPr>
          <w:p w:rsidR="009E7DAC" w:rsidRDefault="009E7D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пожилых людей</w:t>
            </w:r>
          </w:p>
          <w:p w:rsidR="009E7DAC" w:rsidRDefault="009E7DAC" w:rsidP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AC" w:rsidRDefault="009E7DAC" w:rsidP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«Свеча памяти» </w:t>
            </w:r>
          </w:p>
          <w:p w:rsidR="009E7DAC" w:rsidRDefault="009E7DAC" w:rsidP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4" w:rsidRDefault="00C36DE4" w:rsidP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AC" w:rsidRDefault="00C36DE4" w:rsidP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«Лечение народными средствами»</w:t>
            </w:r>
          </w:p>
          <w:p w:rsidR="00C36DE4" w:rsidRDefault="00C36DE4" w:rsidP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4" w:rsidRDefault="00C36DE4" w:rsidP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полезного совета «салатик из нечего»</w:t>
            </w:r>
          </w:p>
          <w:p w:rsidR="00C36DE4" w:rsidRDefault="00C36DE4" w:rsidP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AC" w:rsidRDefault="009E7DAC" w:rsidP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«До чего у бабушки вкусные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E7DAC" w:rsidRDefault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AC" w:rsidRDefault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концертная программа «Как молоды мы были»</w:t>
            </w:r>
          </w:p>
          <w:p w:rsidR="009E7DAC" w:rsidRDefault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AC" w:rsidRDefault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«Я люблю тебя жизнь» </w:t>
            </w:r>
          </w:p>
          <w:p w:rsidR="009E7DAC" w:rsidRPr="009E7DAC" w:rsidRDefault="009E7DAC" w:rsidP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DAC" w:rsidRDefault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AC" w:rsidRDefault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AC" w:rsidRDefault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9E7DAC" w:rsidRDefault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AC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AC" w:rsidRDefault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9E7DAC" w:rsidRDefault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AC" w:rsidRDefault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AC" w:rsidRDefault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  <w:p w:rsidR="009E7DAC" w:rsidRDefault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AC" w:rsidRDefault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AC" w:rsidRDefault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  <w:p w:rsidR="009E7DAC" w:rsidRDefault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AC" w:rsidRDefault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AC" w:rsidRDefault="009E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E7DAC" w:rsidRDefault="009E7DAC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AC" w:rsidRDefault="009E7DAC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AC" w:rsidRDefault="009E7DAC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AC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9E7DAC" w:rsidRDefault="009E7DAC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AC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9E7DAC" w:rsidRDefault="009E7DAC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AC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9E7DAC" w:rsidRDefault="009E7DAC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AC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C36DE4" w:rsidRDefault="00C36DE4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E4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C36DE4" w:rsidRDefault="00C36DE4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E4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</w:tr>
      <w:tr w:rsidR="00C36DE4" w:rsidTr="00335506">
        <w:tc>
          <w:tcPr>
            <w:tcW w:w="2660" w:type="dxa"/>
          </w:tcPr>
          <w:p w:rsidR="00C36DE4" w:rsidRDefault="00C36DE4" w:rsidP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клубов по интересам </w:t>
            </w:r>
          </w:p>
        </w:tc>
        <w:tc>
          <w:tcPr>
            <w:tcW w:w="3969" w:type="dxa"/>
          </w:tcPr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Клуб «Хозяюшка»</w:t>
            </w: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«На январский день рожденья испекли мы каравай»</w:t>
            </w: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«Женщина и политика» </w:t>
            </w: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«Свекровь против тещи»</w:t>
            </w: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«Аптека под окошком» </w:t>
            </w: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«вершки и корешки»</w:t>
            </w: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– выставка «Плоды земли»</w:t>
            </w: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«Щи да каша – пища наша» </w:t>
            </w: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4" w:rsidRP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советов «В чем встречать новый год» </w:t>
            </w:r>
          </w:p>
        </w:tc>
        <w:tc>
          <w:tcPr>
            <w:tcW w:w="1417" w:type="dxa"/>
          </w:tcPr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4" w:rsidRDefault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1525" w:type="dxa"/>
          </w:tcPr>
          <w:p w:rsidR="00C36DE4" w:rsidRDefault="00C36DE4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E4" w:rsidRDefault="00C36DE4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E4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C36DE4" w:rsidRDefault="00C36DE4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E4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C36DE4" w:rsidRDefault="00C36DE4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E4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 w:rsidRPr="00C36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</w:t>
            </w:r>
          </w:p>
          <w:p w:rsidR="00C36DE4" w:rsidRDefault="00C36DE4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E4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C36DE4" w:rsidRDefault="00C36DE4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E4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C36DE4" w:rsidRDefault="00C36DE4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E4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C36DE4" w:rsidRDefault="00C36DE4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E4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C36DE4" w:rsidRDefault="00C36DE4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DE4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</w:tr>
      <w:tr w:rsidR="00823C74" w:rsidTr="00335506">
        <w:tc>
          <w:tcPr>
            <w:tcW w:w="2660" w:type="dxa"/>
          </w:tcPr>
          <w:p w:rsidR="00823C74" w:rsidRDefault="00823C74" w:rsidP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Детский клуб теремок </w:t>
            </w:r>
          </w:p>
        </w:tc>
        <w:tc>
          <w:tcPr>
            <w:tcW w:w="3969" w:type="dxa"/>
          </w:tcPr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7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программа «Рождественская сказка»</w:t>
            </w:r>
          </w:p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снега «Сказочное чудо»</w:t>
            </w:r>
          </w:p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«Сюрприз для мамы» </w:t>
            </w:r>
          </w:p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«Поиграем в профессии»</w:t>
            </w:r>
          </w:p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«В здоровом теле – здоровый дух» </w:t>
            </w:r>
          </w:p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74" w:rsidRDefault="00823C74" w:rsidP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развлекательная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23C74" w:rsidRDefault="00823C74" w:rsidP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74" w:rsidRDefault="00823C74" w:rsidP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«Если мы едины – мы непобедимы» </w:t>
            </w:r>
          </w:p>
          <w:p w:rsidR="00823C74" w:rsidRDefault="00823C74" w:rsidP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74" w:rsidRPr="00823C74" w:rsidRDefault="00823C74" w:rsidP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« Новогодняя игрушка» </w:t>
            </w:r>
          </w:p>
        </w:tc>
        <w:tc>
          <w:tcPr>
            <w:tcW w:w="1417" w:type="dxa"/>
          </w:tcPr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</w:p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25" w:type="dxa"/>
          </w:tcPr>
          <w:p w:rsidR="00823C74" w:rsidRDefault="00823C74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74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823C74" w:rsidRDefault="00823C74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74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823C74" w:rsidRDefault="00823C74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74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823C74" w:rsidRDefault="00823C74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74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823C74" w:rsidRDefault="00823C74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74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823C74" w:rsidRDefault="00823C74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74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823C74" w:rsidRDefault="00823C74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74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823C74" w:rsidRDefault="00823C74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C74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</w:tr>
      <w:tr w:rsidR="00823C74" w:rsidTr="00335506">
        <w:tc>
          <w:tcPr>
            <w:tcW w:w="2660" w:type="dxa"/>
          </w:tcPr>
          <w:p w:rsidR="00823C74" w:rsidRDefault="00823C74" w:rsidP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мероприятиях </w:t>
            </w:r>
          </w:p>
        </w:tc>
        <w:tc>
          <w:tcPr>
            <w:tcW w:w="3969" w:type="dxa"/>
          </w:tcPr>
          <w:p w:rsidR="00823C74" w:rsidRPr="00823C74" w:rsidRDefault="0058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активное участие во всех мероприятиях районного центра: смотрах, конкурсах, ярмарках, концертах и т. д. </w:t>
            </w:r>
          </w:p>
        </w:tc>
        <w:tc>
          <w:tcPr>
            <w:tcW w:w="1417" w:type="dxa"/>
          </w:tcPr>
          <w:p w:rsidR="00823C74" w:rsidRDefault="0082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23C74" w:rsidRPr="00823C74" w:rsidRDefault="00823C74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5C" w:rsidTr="00335506">
        <w:tc>
          <w:tcPr>
            <w:tcW w:w="2660" w:type="dxa"/>
          </w:tcPr>
          <w:p w:rsidR="0058495C" w:rsidRDefault="0058495C" w:rsidP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кружков художественной самодеятельности </w:t>
            </w:r>
          </w:p>
        </w:tc>
        <w:tc>
          <w:tcPr>
            <w:tcW w:w="3969" w:type="dxa"/>
          </w:tcPr>
          <w:p w:rsidR="0058495C" w:rsidRDefault="0058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(взрослый)</w:t>
            </w:r>
          </w:p>
          <w:p w:rsidR="0058495C" w:rsidRDefault="0058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(взрослый)</w:t>
            </w:r>
          </w:p>
          <w:p w:rsidR="0058495C" w:rsidRDefault="0058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 (взрослый)</w:t>
            </w:r>
          </w:p>
          <w:p w:rsidR="0058495C" w:rsidRDefault="0058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(взрослый)</w:t>
            </w:r>
          </w:p>
          <w:p w:rsidR="0058495C" w:rsidRDefault="0058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Драматический (взрослый)</w:t>
            </w:r>
          </w:p>
          <w:p w:rsidR="0058495C" w:rsidRDefault="0058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495C" w:rsidRDefault="0058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8495C" w:rsidRDefault="0058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октября по май </w:t>
            </w:r>
          </w:p>
        </w:tc>
        <w:tc>
          <w:tcPr>
            <w:tcW w:w="1525" w:type="dxa"/>
          </w:tcPr>
          <w:p w:rsidR="0058495C" w:rsidRPr="00823C74" w:rsidRDefault="0058495C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5C" w:rsidTr="00335506">
        <w:tc>
          <w:tcPr>
            <w:tcW w:w="2660" w:type="dxa"/>
          </w:tcPr>
          <w:p w:rsidR="0058495C" w:rsidRDefault="0058495C" w:rsidP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Новые формы работы </w:t>
            </w:r>
          </w:p>
        </w:tc>
        <w:tc>
          <w:tcPr>
            <w:tcW w:w="3969" w:type="dxa"/>
          </w:tcPr>
          <w:p w:rsidR="0058495C" w:rsidRDefault="0058495C" w:rsidP="0058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театральных и нетрадиционных праздников. Выявление талантов. Привлечение новых участников художественной самодеятельности. Тесное сотрудничество с библиотекой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школой, детским садиком, родителями, администрацией. Обмен опытом работы с учреждениями культуры района, освещение работы в СМИ, чествование участников художественной самодеятельности, принять участие в бренде Пестяковского района «Царский гриб»</w:t>
            </w:r>
          </w:p>
        </w:tc>
        <w:tc>
          <w:tcPr>
            <w:tcW w:w="1417" w:type="dxa"/>
          </w:tcPr>
          <w:p w:rsidR="0058495C" w:rsidRDefault="0058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95C" w:rsidRPr="00823C74" w:rsidRDefault="0058495C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95C" w:rsidTr="00335506">
        <w:tc>
          <w:tcPr>
            <w:tcW w:w="2660" w:type="dxa"/>
          </w:tcPr>
          <w:p w:rsidR="0058495C" w:rsidRDefault="0012270D" w:rsidP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технической базы</w:t>
            </w:r>
          </w:p>
        </w:tc>
        <w:tc>
          <w:tcPr>
            <w:tcW w:w="3969" w:type="dxa"/>
          </w:tcPr>
          <w:p w:rsidR="0058495C" w:rsidRDefault="0012270D" w:rsidP="0058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платных мероприятий: концертов, танцевальных вечеров, дискотек для подростков, расходование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придерживаясь сметы.</w:t>
            </w:r>
          </w:p>
        </w:tc>
        <w:tc>
          <w:tcPr>
            <w:tcW w:w="1417" w:type="dxa"/>
          </w:tcPr>
          <w:p w:rsidR="0058495C" w:rsidRDefault="0058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495C" w:rsidRPr="00823C74" w:rsidRDefault="0058495C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0D" w:rsidTr="00335506">
        <w:tc>
          <w:tcPr>
            <w:tcW w:w="2660" w:type="dxa"/>
          </w:tcPr>
          <w:p w:rsidR="0012270D" w:rsidRDefault="0012270D" w:rsidP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3969" w:type="dxa"/>
          </w:tcPr>
          <w:p w:rsidR="0012270D" w:rsidRDefault="0012270D" w:rsidP="0058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 чистоте здания СДК и прилегающую территорию. Посадка цветов, оформление клумб, зимой уборка снега, чистка дорожек, ремонт печей, косметический ремонт.</w:t>
            </w:r>
          </w:p>
        </w:tc>
        <w:tc>
          <w:tcPr>
            <w:tcW w:w="1417" w:type="dxa"/>
          </w:tcPr>
          <w:p w:rsidR="0012270D" w:rsidRDefault="0012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2270D" w:rsidRPr="00823C74" w:rsidRDefault="0012270D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0D" w:rsidTr="00335506">
        <w:tc>
          <w:tcPr>
            <w:tcW w:w="2660" w:type="dxa"/>
          </w:tcPr>
          <w:p w:rsidR="0012270D" w:rsidRDefault="0012270D" w:rsidP="00C3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Внутриклубная работа</w:t>
            </w:r>
          </w:p>
        </w:tc>
        <w:tc>
          <w:tcPr>
            <w:tcW w:w="3969" w:type="dxa"/>
          </w:tcPr>
          <w:p w:rsidR="0012270D" w:rsidRDefault="0012270D" w:rsidP="0012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зала и сцены к проводимым мероприятиям, написание афиш, реклама мероприятий, разработка сценариев, подборка репертуара, изготовление костюмов и декораций, бутафория</w:t>
            </w:r>
          </w:p>
        </w:tc>
        <w:tc>
          <w:tcPr>
            <w:tcW w:w="1417" w:type="dxa"/>
          </w:tcPr>
          <w:p w:rsidR="0012270D" w:rsidRDefault="0012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2270D" w:rsidRPr="00823C74" w:rsidRDefault="0012270D" w:rsidP="0033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4A9" w:rsidRDefault="00BE44A9">
      <w:pPr>
        <w:rPr>
          <w:rFonts w:ascii="Times New Roman" w:hAnsi="Times New Roman" w:cs="Times New Roman"/>
          <w:sz w:val="24"/>
          <w:szCs w:val="24"/>
        </w:rPr>
      </w:pPr>
    </w:p>
    <w:p w:rsidR="0012270D" w:rsidRDefault="0012270D">
      <w:pPr>
        <w:rPr>
          <w:rFonts w:ascii="Times New Roman" w:hAnsi="Times New Roman" w:cs="Times New Roman"/>
          <w:sz w:val="24"/>
          <w:szCs w:val="24"/>
        </w:rPr>
      </w:pPr>
    </w:p>
    <w:p w:rsidR="0012270D" w:rsidRDefault="0012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ДК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Агеичева Н. В.</w:t>
      </w:r>
    </w:p>
    <w:p w:rsidR="0012270D" w:rsidRDefault="0012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руководитель  Худякова Г. А.</w:t>
      </w:r>
      <w:bookmarkStart w:id="0" w:name="_GoBack"/>
      <w:bookmarkEnd w:id="0"/>
    </w:p>
    <w:p w:rsidR="00BE44A9" w:rsidRPr="00BE44A9" w:rsidRDefault="00BE44A9">
      <w:pPr>
        <w:rPr>
          <w:rFonts w:ascii="Times New Roman" w:hAnsi="Times New Roman" w:cs="Times New Roman"/>
          <w:sz w:val="24"/>
          <w:szCs w:val="24"/>
        </w:rPr>
      </w:pPr>
    </w:p>
    <w:p w:rsidR="00853165" w:rsidRPr="00853165" w:rsidRDefault="00853165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853165" w:rsidRPr="00853165" w:rsidSect="00C3165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165C"/>
    <w:rsid w:val="00023DF9"/>
    <w:rsid w:val="000D102D"/>
    <w:rsid w:val="0012270D"/>
    <w:rsid w:val="0013714C"/>
    <w:rsid w:val="00335506"/>
    <w:rsid w:val="00347250"/>
    <w:rsid w:val="004B55E6"/>
    <w:rsid w:val="0058495C"/>
    <w:rsid w:val="00823C74"/>
    <w:rsid w:val="00853165"/>
    <w:rsid w:val="00884E16"/>
    <w:rsid w:val="009E7DAC"/>
    <w:rsid w:val="00A83AFB"/>
    <w:rsid w:val="00BE44A9"/>
    <w:rsid w:val="00C3165C"/>
    <w:rsid w:val="00C36DE4"/>
    <w:rsid w:val="00E42F1B"/>
    <w:rsid w:val="00F2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165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3165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65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5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165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3165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65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5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</dc:creator>
  <cp:keywords/>
  <dc:description/>
  <cp:lastModifiedBy> </cp:lastModifiedBy>
  <cp:revision>2</cp:revision>
  <dcterms:created xsi:type="dcterms:W3CDTF">2018-03-19T09:16:00Z</dcterms:created>
  <dcterms:modified xsi:type="dcterms:W3CDTF">2018-03-21T08:47:00Z</dcterms:modified>
</cp:coreProperties>
</file>