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FE" w:rsidRPr="0069115B" w:rsidRDefault="00291BFE" w:rsidP="00CE2F83">
      <w:pPr>
        <w:pStyle w:val="Defaul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115B">
        <w:rPr>
          <w:rFonts w:ascii="Times New Roman" w:hAnsi="Times New Roman" w:cs="Times New Roman"/>
          <w:b/>
          <w:sz w:val="22"/>
          <w:szCs w:val="22"/>
        </w:rPr>
        <w:t xml:space="preserve">Отделение надзорной деятельности Верхнеландеховского, </w:t>
      </w:r>
      <w:proofErr w:type="gramStart"/>
      <w:r w:rsidRPr="0069115B">
        <w:rPr>
          <w:rFonts w:ascii="Times New Roman" w:hAnsi="Times New Roman" w:cs="Times New Roman"/>
          <w:b/>
          <w:sz w:val="22"/>
          <w:szCs w:val="22"/>
        </w:rPr>
        <w:t>Палехского</w:t>
      </w:r>
      <w:proofErr w:type="gramEnd"/>
      <w:r w:rsidRPr="0069115B">
        <w:rPr>
          <w:rFonts w:ascii="Times New Roman" w:hAnsi="Times New Roman" w:cs="Times New Roman"/>
          <w:b/>
          <w:sz w:val="22"/>
          <w:szCs w:val="22"/>
        </w:rPr>
        <w:t>, Пестяковского и Южского районов информирует!</w:t>
      </w:r>
    </w:p>
    <w:p w:rsidR="00291BFE" w:rsidRPr="0069115B" w:rsidRDefault="00F93F6C" w:rsidP="00CE2F83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115B">
        <w:rPr>
          <w:rFonts w:ascii="Times New Roman" w:hAnsi="Times New Roman" w:cs="Times New Roman"/>
          <w:sz w:val="22"/>
          <w:szCs w:val="22"/>
        </w:rPr>
        <w:t>В сентябре 2018</w:t>
      </w:r>
      <w:r w:rsidR="00291BFE" w:rsidRPr="0069115B">
        <w:rPr>
          <w:rFonts w:ascii="Times New Roman" w:hAnsi="Times New Roman" w:cs="Times New Roman"/>
          <w:sz w:val="22"/>
          <w:szCs w:val="22"/>
        </w:rPr>
        <w:t xml:space="preserve"> года на территории Ивановской области произошло увеличение</w:t>
      </w:r>
      <w:r w:rsidR="00A20A52" w:rsidRPr="0069115B">
        <w:rPr>
          <w:rFonts w:ascii="Times New Roman" w:hAnsi="Times New Roman" w:cs="Times New Roman"/>
          <w:sz w:val="22"/>
          <w:szCs w:val="22"/>
        </w:rPr>
        <w:t xml:space="preserve"> гибели </w:t>
      </w:r>
      <w:r w:rsidRPr="0069115B">
        <w:rPr>
          <w:rFonts w:ascii="Times New Roman" w:hAnsi="Times New Roman" w:cs="Times New Roman"/>
          <w:sz w:val="22"/>
          <w:szCs w:val="22"/>
        </w:rPr>
        <w:t xml:space="preserve">людей на пожарах </w:t>
      </w:r>
      <w:r w:rsidR="009E33A8">
        <w:rPr>
          <w:rFonts w:ascii="Times New Roman" w:hAnsi="Times New Roman" w:cs="Times New Roman"/>
          <w:sz w:val="22"/>
          <w:szCs w:val="22"/>
        </w:rPr>
        <w:t>в 2 раза</w:t>
      </w:r>
      <w:r w:rsidR="00A20A52" w:rsidRPr="0069115B">
        <w:rPr>
          <w:rFonts w:ascii="Times New Roman" w:hAnsi="Times New Roman" w:cs="Times New Roman"/>
          <w:sz w:val="22"/>
          <w:szCs w:val="22"/>
        </w:rPr>
        <w:t xml:space="preserve"> в </w:t>
      </w:r>
      <w:r w:rsidR="00857679" w:rsidRPr="0069115B">
        <w:rPr>
          <w:rFonts w:ascii="Times New Roman" w:hAnsi="Times New Roman" w:cs="Times New Roman"/>
          <w:sz w:val="22"/>
          <w:szCs w:val="22"/>
        </w:rPr>
        <w:t>сравнении с аналогичным периодом</w:t>
      </w:r>
      <w:r w:rsidR="00A20A52" w:rsidRPr="0069115B">
        <w:rPr>
          <w:rFonts w:ascii="Times New Roman" w:hAnsi="Times New Roman" w:cs="Times New Roman"/>
          <w:sz w:val="22"/>
          <w:szCs w:val="22"/>
        </w:rPr>
        <w:t xml:space="preserve"> прошлого года.</w:t>
      </w:r>
      <w:r w:rsidRPr="0069115B">
        <w:rPr>
          <w:rFonts w:ascii="Times New Roman" w:hAnsi="Times New Roman" w:cs="Times New Roman"/>
          <w:sz w:val="22"/>
          <w:szCs w:val="22"/>
        </w:rPr>
        <w:t xml:space="preserve"> При этом в 9 случаях гибель людей произошла на объектах жилого сектора. </w:t>
      </w:r>
      <w:r w:rsidR="0069115B" w:rsidRPr="0069115B">
        <w:rPr>
          <w:rFonts w:ascii="Times New Roman" w:hAnsi="Times New Roman" w:cs="Times New Roman"/>
          <w:sz w:val="22"/>
          <w:szCs w:val="22"/>
        </w:rPr>
        <w:t>Печальная статистика наблюдается и в других областях</w:t>
      </w:r>
      <w:r w:rsidRPr="0069115B">
        <w:rPr>
          <w:rFonts w:ascii="Times New Roman" w:hAnsi="Times New Roman" w:cs="Times New Roman"/>
          <w:sz w:val="22"/>
          <w:szCs w:val="22"/>
        </w:rPr>
        <w:t>. Так, 15 сентября 2018 года, в частном жилом доме в г. Ивдель-1 Свердловской области произошел пожар, в результате которого пострадало семеро детей.</w:t>
      </w:r>
      <w:r w:rsidR="0069115B" w:rsidRPr="0069115B">
        <w:rPr>
          <w:rFonts w:ascii="Times New Roman" w:hAnsi="Times New Roman" w:cs="Times New Roman"/>
          <w:sz w:val="22"/>
          <w:szCs w:val="22"/>
        </w:rPr>
        <w:t xml:space="preserve"> Кроме этого, в текущем месяце, случаи причинения вреда несовершеннолетним в результате пожаров имели место в г. Москва и г. Екатеринбург.</w:t>
      </w:r>
    </w:p>
    <w:p w:rsidR="00857679" w:rsidRPr="0069115B" w:rsidRDefault="00857679" w:rsidP="00CE2F83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115B">
        <w:rPr>
          <w:rFonts w:ascii="Times New Roman" w:hAnsi="Times New Roman" w:cs="Times New Roman"/>
          <w:sz w:val="22"/>
          <w:szCs w:val="22"/>
        </w:rPr>
        <w:t>Как показывает практика, в осенне-зимний период увеличивается количество пожаров по причине неисправно</w:t>
      </w:r>
      <w:r w:rsidR="00CE2F83" w:rsidRPr="0069115B">
        <w:rPr>
          <w:rFonts w:ascii="Times New Roman" w:hAnsi="Times New Roman" w:cs="Times New Roman"/>
          <w:sz w:val="22"/>
          <w:szCs w:val="22"/>
        </w:rPr>
        <w:t xml:space="preserve">го </w:t>
      </w:r>
      <w:r w:rsidRPr="0069115B">
        <w:rPr>
          <w:rFonts w:ascii="Times New Roman" w:hAnsi="Times New Roman" w:cs="Times New Roman"/>
          <w:sz w:val="22"/>
          <w:szCs w:val="22"/>
        </w:rPr>
        <w:t>печного отопления</w:t>
      </w:r>
      <w:r w:rsidR="0045738D" w:rsidRPr="0069115B">
        <w:rPr>
          <w:rFonts w:ascii="Times New Roman" w:hAnsi="Times New Roman" w:cs="Times New Roman"/>
          <w:sz w:val="22"/>
          <w:szCs w:val="22"/>
        </w:rPr>
        <w:t>,</w:t>
      </w:r>
      <w:r w:rsidRPr="0069115B">
        <w:rPr>
          <w:rFonts w:ascii="Times New Roman" w:hAnsi="Times New Roman" w:cs="Times New Roman"/>
          <w:sz w:val="22"/>
          <w:szCs w:val="22"/>
        </w:rPr>
        <w:t xml:space="preserve"> аварийного р</w:t>
      </w:r>
      <w:r w:rsidR="00E62F91" w:rsidRPr="0069115B">
        <w:rPr>
          <w:rFonts w:ascii="Times New Roman" w:hAnsi="Times New Roman" w:cs="Times New Roman"/>
          <w:sz w:val="22"/>
          <w:szCs w:val="22"/>
        </w:rPr>
        <w:t>ежима работы электрической сети в результате её перегрузки</w:t>
      </w:r>
      <w:r w:rsidR="0045738D" w:rsidRPr="0069115B">
        <w:rPr>
          <w:rFonts w:ascii="Times New Roman" w:hAnsi="Times New Roman" w:cs="Times New Roman"/>
          <w:sz w:val="22"/>
          <w:szCs w:val="22"/>
        </w:rPr>
        <w:t>, оставления без присмотра включенных электронагревательных приборов.</w:t>
      </w:r>
    </w:p>
    <w:p w:rsidR="0045738D" w:rsidRPr="009E33A8" w:rsidRDefault="00291BFE" w:rsidP="0045738D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115B">
        <w:rPr>
          <w:rFonts w:ascii="Times New Roman" w:hAnsi="Times New Roman" w:cs="Times New Roman"/>
          <w:sz w:val="22"/>
          <w:szCs w:val="22"/>
        </w:rPr>
        <w:t>В соответствии с Правилами противопожарного режима в РФ перед началом отопительного сезона руководитель организации</w:t>
      </w:r>
      <w:r w:rsidRPr="0069115B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69115B">
        <w:rPr>
          <w:rFonts w:ascii="Times New Roman" w:hAnsi="Times New Roman" w:cs="Times New Roman"/>
          <w:b/>
          <w:bCs/>
          <w:sz w:val="22"/>
          <w:szCs w:val="22"/>
        </w:rPr>
        <w:t xml:space="preserve">собственники жилых домов (домовладений) обязаны </w:t>
      </w:r>
      <w:r w:rsidRPr="0069115B">
        <w:rPr>
          <w:rFonts w:ascii="Times New Roman" w:hAnsi="Times New Roman" w:cs="Times New Roman"/>
          <w:sz w:val="22"/>
          <w:szCs w:val="22"/>
        </w:rPr>
        <w:t xml:space="preserve">осуществить проверки и ремонт печей. </w:t>
      </w:r>
      <w:r w:rsidR="0045738D" w:rsidRPr="0069115B">
        <w:rPr>
          <w:rFonts w:ascii="Times New Roman" w:hAnsi="Times New Roman" w:cs="Times New Roman"/>
          <w:b/>
          <w:bCs/>
          <w:sz w:val="22"/>
          <w:szCs w:val="22"/>
        </w:rPr>
        <w:t>Неисправные печи и другие отопительные приборы к эксплуатации не допускаются!</w:t>
      </w:r>
      <w:r w:rsidR="009E33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E33A8">
        <w:rPr>
          <w:rFonts w:ascii="Times New Roman" w:hAnsi="Times New Roman" w:cs="Times New Roman"/>
          <w:bCs/>
          <w:sz w:val="22"/>
          <w:szCs w:val="22"/>
        </w:rPr>
        <w:t>При этом особое внимание необходимо уделить печам в банях, поскольку именно про банные печи домовладельцы забывают чаще всего и эксплуатируют их на протяжении долгого времени без проведения ремонтных работ. Не маловажную роль при этом играет и расположение бани. Так</w:t>
      </w:r>
      <w:r w:rsidR="00565D94">
        <w:rPr>
          <w:rFonts w:ascii="Times New Roman" w:hAnsi="Times New Roman" w:cs="Times New Roman"/>
          <w:bCs/>
          <w:sz w:val="22"/>
          <w:szCs w:val="22"/>
        </w:rPr>
        <w:t xml:space="preserve"> при её расположении</w:t>
      </w:r>
      <w:r w:rsidR="009E33A8">
        <w:rPr>
          <w:rFonts w:ascii="Times New Roman" w:hAnsi="Times New Roman" w:cs="Times New Roman"/>
          <w:bCs/>
          <w:sz w:val="22"/>
          <w:szCs w:val="22"/>
        </w:rPr>
        <w:t xml:space="preserve"> во дворе дома, </w:t>
      </w:r>
      <w:r w:rsidR="00565D94">
        <w:rPr>
          <w:rFonts w:ascii="Times New Roman" w:hAnsi="Times New Roman" w:cs="Times New Roman"/>
          <w:bCs/>
          <w:sz w:val="22"/>
          <w:szCs w:val="22"/>
        </w:rPr>
        <w:t xml:space="preserve">при пожаре </w:t>
      </w:r>
      <w:r w:rsidR="009E33A8">
        <w:rPr>
          <w:rFonts w:ascii="Times New Roman" w:hAnsi="Times New Roman" w:cs="Times New Roman"/>
          <w:bCs/>
          <w:sz w:val="22"/>
          <w:szCs w:val="22"/>
        </w:rPr>
        <w:t>в большинстве случаев огонь распространяется на всё строение двора</w:t>
      </w:r>
      <w:r w:rsidR="00565D94">
        <w:rPr>
          <w:rFonts w:ascii="Times New Roman" w:hAnsi="Times New Roman" w:cs="Times New Roman"/>
          <w:bCs/>
          <w:sz w:val="22"/>
          <w:szCs w:val="22"/>
        </w:rPr>
        <w:t xml:space="preserve"> и дома</w:t>
      </w:r>
      <w:r w:rsidR="009E33A8">
        <w:rPr>
          <w:rFonts w:ascii="Times New Roman" w:hAnsi="Times New Roman" w:cs="Times New Roman"/>
          <w:bCs/>
          <w:sz w:val="22"/>
          <w:szCs w:val="22"/>
        </w:rPr>
        <w:t xml:space="preserve"> ещё до приезда пожарных.</w:t>
      </w:r>
    </w:p>
    <w:p w:rsidR="00291BFE" w:rsidRPr="0069115B" w:rsidRDefault="00565D94" w:rsidP="00CE2F83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Поэтому напоминаем, что з</w:t>
      </w:r>
      <w:bookmarkStart w:id="0" w:name="_GoBack"/>
      <w:bookmarkEnd w:id="0"/>
      <w:r w:rsidR="00291BFE" w:rsidRPr="0069115B">
        <w:rPr>
          <w:rFonts w:ascii="Times New Roman" w:hAnsi="Times New Roman" w:cs="Times New Roman"/>
          <w:sz w:val="22"/>
          <w:szCs w:val="22"/>
        </w:rPr>
        <w:t>апрещается эксплуатировать печи и другие отопительные приборы без противопожарных разделок (</w:t>
      </w:r>
      <w:proofErr w:type="spellStart"/>
      <w:r w:rsidR="00291BFE" w:rsidRPr="0069115B">
        <w:rPr>
          <w:rFonts w:ascii="Times New Roman" w:hAnsi="Times New Roman" w:cs="Times New Roman"/>
          <w:sz w:val="22"/>
          <w:szCs w:val="22"/>
        </w:rPr>
        <w:t>отступок</w:t>
      </w:r>
      <w:proofErr w:type="spellEnd"/>
      <w:r w:rsidR="00291BFE" w:rsidRPr="0069115B">
        <w:rPr>
          <w:rFonts w:ascii="Times New Roman" w:hAnsi="Times New Roman" w:cs="Times New Roman"/>
          <w:sz w:val="22"/>
          <w:szCs w:val="22"/>
        </w:rPr>
        <w:t xml:space="preserve">) от горючих конструкций, </w:t>
      </w:r>
      <w:proofErr w:type="spellStart"/>
      <w:r w:rsidR="00291BFE" w:rsidRPr="0069115B">
        <w:rPr>
          <w:rFonts w:ascii="Times New Roman" w:hAnsi="Times New Roman" w:cs="Times New Roman"/>
          <w:sz w:val="22"/>
          <w:szCs w:val="22"/>
        </w:rPr>
        <w:t>предтопочных</w:t>
      </w:r>
      <w:proofErr w:type="spellEnd"/>
      <w:r w:rsidR="00291BFE" w:rsidRPr="0069115B">
        <w:rPr>
          <w:rFonts w:ascii="Times New Roman" w:hAnsi="Times New Roman" w:cs="Times New Roman"/>
          <w:sz w:val="22"/>
          <w:szCs w:val="22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="00291BFE" w:rsidRPr="0069115B">
        <w:rPr>
          <w:rFonts w:ascii="Times New Roman" w:hAnsi="Times New Roman" w:cs="Times New Roman"/>
          <w:sz w:val="22"/>
          <w:szCs w:val="22"/>
        </w:rPr>
        <w:t>отступках</w:t>
      </w:r>
      <w:proofErr w:type="spellEnd"/>
      <w:r w:rsidR="00291BFE" w:rsidRPr="0069115B">
        <w:rPr>
          <w:rFonts w:ascii="Times New Roman" w:hAnsi="Times New Roman" w:cs="Times New Roman"/>
          <w:sz w:val="22"/>
          <w:szCs w:val="22"/>
        </w:rPr>
        <w:t xml:space="preserve">) и </w:t>
      </w:r>
      <w:proofErr w:type="spellStart"/>
      <w:r w:rsidR="00291BFE" w:rsidRPr="0069115B">
        <w:rPr>
          <w:rFonts w:ascii="Times New Roman" w:hAnsi="Times New Roman" w:cs="Times New Roman"/>
          <w:sz w:val="22"/>
          <w:szCs w:val="22"/>
        </w:rPr>
        <w:t>предтопочных</w:t>
      </w:r>
      <w:proofErr w:type="spellEnd"/>
      <w:r w:rsidR="00291BFE" w:rsidRPr="0069115B">
        <w:rPr>
          <w:rFonts w:ascii="Times New Roman" w:hAnsi="Times New Roman" w:cs="Times New Roman"/>
          <w:sz w:val="22"/>
          <w:szCs w:val="22"/>
        </w:rPr>
        <w:t xml:space="preserve"> листах. </w:t>
      </w:r>
      <w:proofErr w:type="gramEnd"/>
    </w:p>
    <w:p w:rsidR="00291BFE" w:rsidRPr="0069115B" w:rsidRDefault="00291BFE" w:rsidP="00CE2F83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115B">
        <w:rPr>
          <w:rFonts w:ascii="Times New Roman" w:hAnsi="Times New Roman" w:cs="Times New Roman"/>
          <w:sz w:val="22"/>
          <w:szCs w:val="22"/>
        </w:rPr>
        <w:t xml:space="preserve">В соответствии с п. 84 вышеназванных </w:t>
      </w:r>
      <w:r w:rsidR="007B30EA" w:rsidRPr="0069115B">
        <w:rPr>
          <w:rFonts w:ascii="Times New Roman" w:hAnsi="Times New Roman" w:cs="Times New Roman"/>
          <w:sz w:val="22"/>
          <w:szCs w:val="22"/>
        </w:rPr>
        <w:t>П</w:t>
      </w:r>
      <w:r w:rsidRPr="0069115B">
        <w:rPr>
          <w:rFonts w:ascii="Times New Roman" w:hAnsi="Times New Roman" w:cs="Times New Roman"/>
          <w:sz w:val="22"/>
          <w:szCs w:val="22"/>
        </w:rPr>
        <w:t xml:space="preserve">равил при эксплуатации печного отопления </w:t>
      </w:r>
      <w:r w:rsidR="0045738D" w:rsidRPr="0069115B">
        <w:rPr>
          <w:rFonts w:ascii="Times New Roman" w:hAnsi="Times New Roman" w:cs="Times New Roman"/>
          <w:sz w:val="22"/>
          <w:szCs w:val="22"/>
        </w:rPr>
        <w:t xml:space="preserve">также </w:t>
      </w:r>
      <w:r w:rsidRPr="0069115B">
        <w:rPr>
          <w:rFonts w:ascii="Times New Roman" w:hAnsi="Times New Roman" w:cs="Times New Roman"/>
          <w:sz w:val="22"/>
          <w:szCs w:val="22"/>
        </w:rPr>
        <w:t xml:space="preserve">запрещается: </w:t>
      </w:r>
    </w:p>
    <w:p w:rsidR="00291BFE" w:rsidRPr="0069115B" w:rsidRDefault="00291BFE" w:rsidP="00CE2F83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115B">
        <w:rPr>
          <w:rFonts w:ascii="Times New Roman" w:hAnsi="Times New Roman" w:cs="Times New Roman"/>
          <w:sz w:val="22"/>
          <w:szCs w:val="22"/>
        </w:rPr>
        <w:t xml:space="preserve">а) оставлять без присмотра печи, которые топятся, а также поручать надзор за ними детям; </w:t>
      </w:r>
    </w:p>
    <w:p w:rsidR="00291BFE" w:rsidRPr="0069115B" w:rsidRDefault="00291BFE" w:rsidP="00CE2F83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115B">
        <w:rPr>
          <w:rFonts w:ascii="Times New Roman" w:hAnsi="Times New Roman" w:cs="Times New Roman"/>
          <w:sz w:val="22"/>
          <w:szCs w:val="22"/>
        </w:rPr>
        <w:t xml:space="preserve">б) располагать топливо, другие горючие вещества и материалы на </w:t>
      </w:r>
      <w:proofErr w:type="spellStart"/>
      <w:r w:rsidRPr="0069115B">
        <w:rPr>
          <w:rFonts w:ascii="Times New Roman" w:hAnsi="Times New Roman" w:cs="Times New Roman"/>
          <w:sz w:val="22"/>
          <w:szCs w:val="22"/>
        </w:rPr>
        <w:t>предтопочном</w:t>
      </w:r>
      <w:proofErr w:type="spellEnd"/>
      <w:r w:rsidRPr="0069115B">
        <w:rPr>
          <w:rFonts w:ascii="Times New Roman" w:hAnsi="Times New Roman" w:cs="Times New Roman"/>
          <w:sz w:val="22"/>
          <w:szCs w:val="22"/>
        </w:rPr>
        <w:t xml:space="preserve"> листе; </w:t>
      </w:r>
    </w:p>
    <w:p w:rsidR="00291BFE" w:rsidRPr="0069115B" w:rsidRDefault="00291BFE" w:rsidP="00CE2F83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115B">
        <w:rPr>
          <w:rFonts w:ascii="Times New Roman" w:hAnsi="Times New Roman" w:cs="Times New Roman"/>
          <w:sz w:val="22"/>
          <w:szCs w:val="22"/>
        </w:rPr>
        <w:t xml:space="preserve">в) применять для розжига печей бензин, керосин, дизельное топливо и </w:t>
      </w:r>
      <w:proofErr w:type="gramStart"/>
      <w:r w:rsidRPr="0069115B">
        <w:rPr>
          <w:rFonts w:ascii="Times New Roman" w:hAnsi="Times New Roman" w:cs="Times New Roman"/>
          <w:sz w:val="22"/>
          <w:szCs w:val="22"/>
        </w:rPr>
        <w:t>другие</w:t>
      </w:r>
      <w:proofErr w:type="gramEnd"/>
      <w:r w:rsidRPr="0069115B">
        <w:rPr>
          <w:rFonts w:ascii="Times New Roman" w:hAnsi="Times New Roman" w:cs="Times New Roman"/>
          <w:sz w:val="22"/>
          <w:szCs w:val="22"/>
        </w:rPr>
        <w:t xml:space="preserve"> легковоспламеняющиеся и горючие жидкости; </w:t>
      </w:r>
    </w:p>
    <w:p w:rsidR="00291BFE" w:rsidRPr="0069115B" w:rsidRDefault="00291BFE" w:rsidP="00CE2F83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115B">
        <w:rPr>
          <w:rFonts w:ascii="Times New Roman" w:hAnsi="Times New Roman" w:cs="Times New Roman"/>
          <w:sz w:val="22"/>
          <w:szCs w:val="22"/>
        </w:rPr>
        <w:t xml:space="preserve">г) топить углем, коксом и газом печи, не предназначенные для этих видов топлива; </w:t>
      </w:r>
    </w:p>
    <w:p w:rsidR="00291BFE" w:rsidRPr="0069115B" w:rsidRDefault="0045738D" w:rsidP="00CE2F83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115B">
        <w:rPr>
          <w:rFonts w:ascii="Times New Roman" w:hAnsi="Times New Roman" w:cs="Times New Roman"/>
          <w:sz w:val="22"/>
          <w:szCs w:val="22"/>
        </w:rPr>
        <w:t>д</w:t>
      </w:r>
      <w:r w:rsidR="00291BFE" w:rsidRPr="0069115B">
        <w:rPr>
          <w:rFonts w:ascii="Times New Roman" w:hAnsi="Times New Roman" w:cs="Times New Roman"/>
          <w:sz w:val="22"/>
          <w:szCs w:val="22"/>
        </w:rPr>
        <w:t xml:space="preserve">) использовать вентиляционные и газовые каналы в качестве дымоходов; </w:t>
      </w:r>
    </w:p>
    <w:p w:rsidR="00340321" w:rsidRPr="0069115B" w:rsidRDefault="0045738D" w:rsidP="00CE2F8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9115B">
        <w:rPr>
          <w:rFonts w:ascii="Times New Roman" w:hAnsi="Times New Roman" w:cs="Times New Roman"/>
        </w:rPr>
        <w:t>е</w:t>
      </w:r>
      <w:r w:rsidR="00291BFE" w:rsidRPr="0069115B">
        <w:rPr>
          <w:rFonts w:ascii="Times New Roman" w:hAnsi="Times New Roman" w:cs="Times New Roman"/>
        </w:rPr>
        <w:t>) перекаливать печи.</w:t>
      </w:r>
    </w:p>
    <w:p w:rsidR="00291BFE" w:rsidRPr="0069115B" w:rsidRDefault="00857679" w:rsidP="00CE2F83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115B">
        <w:rPr>
          <w:rFonts w:ascii="Times New Roman" w:hAnsi="Times New Roman" w:cs="Times New Roman"/>
          <w:sz w:val="22"/>
          <w:szCs w:val="22"/>
        </w:rPr>
        <w:t>Что касается эксплуатации электрических сетей, то в</w:t>
      </w:r>
      <w:r w:rsidR="00291BFE" w:rsidRPr="0069115B">
        <w:rPr>
          <w:rFonts w:ascii="Times New Roman" w:hAnsi="Times New Roman" w:cs="Times New Roman"/>
          <w:sz w:val="22"/>
          <w:szCs w:val="22"/>
        </w:rPr>
        <w:t xml:space="preserve"> соответствии с п. 42 Правил противопожарного режима в РФ запрещается: </w:t>
      </w:r>
    </w:p>
    <w:p w:rsidR="00291BFE" w:rsidRPr="0069115B" w:rsidRDefault="0045738D" w:rsidP="00CE2F83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115B">
        <w:rPr>
          <w:rFonts w:ascii="Times New Roman" w:hAnsi="Times New Roman" w:cs="Times New Roman"/>
          <w:sz w:val="22"/>
          <w:szCs w:val="22"/>
        </w:rPr>
        <w:t>-</w:t>
      </w:r>
      <w:r w:rsidR="00291BFE" w:rsidRPr="0069115B">
        <w:rPr>
          <w:rFonts w:ascii="Times New Roman" w:hAnsi="Times New Roman" w:cs="Times New Roman"/>
          <w:sz w:val="22"/>
          <w:szCs w:val="22"/>
        </w:rPr>
        <w:t xml:space="preserve"> эксплуатировать электропровода и кабели с видимыми нарушениями изоляции; </w:t>
      </w:r>
    </w:p>
    <w:p w:rsidR="00291BFE" w:rsidRPr="0069115B" w:rsidRDefault="0045738D" w:rsidP="00CE2F83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115B">
        <w:rPr>
          <w:rFonts w:ascii="Times New Roman" w:hAnsi="Times New Roman" w:cs="Times New Roman"/>
          <w:sz w:val="22"/>
          <w:szCs w:val="22"/>
        </w:rPr>
        <w:t>-</w:t>
      </w:r>
      <w:r w:rsidR="00291BFE" w:rsidRPr="0069115B">
        <w:rPr>
          <w:rFonts w:ascii="Times New Roman" w:hAnsi="Times New Roman" w:cs="Times New Roman"/>
          <w:sz w:val="22"/>
          <w:szCs w:val="22"/>
        </w:rPr>
        <w:t xml:space="preserve"> пользоваться розетками, рубильниками, другими электроустановочными изделиями с повреждениями; </w:t>
      </w:r>
    </w:p>
    <w:p w:rsidR="00291BFE" w:rsidRPr="0069115B" w:rsidRDefault="0045738D" w:rsidP="00CE2F83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115B">
        <w:rPr>
          <w:rFonts w:ascii="Times New Roman" w:hAnsi="Times New Roman" w:cs="Times New Roman"/>
          <w:sz w:val="22"/>
          <w:szCs w:val="22"/>
        </w:rPr>
        <w:t>-</w:t>
      </w:r>
      <w:r w:rsidR="00291BFE" w:rsidRPr="0069115B">
        <w:rPr>
          <w:rFonts w:ascii="Times New Roman" w:hAnsi="Times New Roman" w:cs="Times New Roman"/>
          <w:sz w:val="22"/>
          <w:szCs w:val="22"/>
        </w:rPr>
        <w:t xml:space="preserve"> применять нестандартные (самодельные) электронагревательные приборы </w:t>
      </w:r>
      <w:r w:rsidR="00291BFE" w:rsidRPr="0069115B">
        <w:rPr>
          <w:rFonts w:ascii="Times New Roman" w:hAnsi="Times New Roman" w:cs="Times New Roman"/>
          <w:b/>
          <w:bCs/>
          <w:sz w:val="22"/>
          <w:szCs w:val="22"/>
        </w:rPr>
        <w:t>и использовать несертифицированные аппараты защиты электрических цепей</w:t>
      </w:r>
      <w:r w:rsidRPr="0069115B">
        <w:rPr>
          <w:rFonts w:ascii="Times New Roman" w:hAnsi="Times New Roman" w:cs="Times New Roman"/>
          <w:b/>
          <w:bCs/>
          <w:sz w:val="22"/>
          <w:szCs w:val="22"/>
        </w:rPr>
        <w:t xml:space="preserve"> («жучки»)</w:t>
      </w:r>
      <w:r w:rsidR="00291BFE" w:rsidRPr="0069115B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7B30EA" w:rsidRPr="0069115B" w:rsidRDefault="0045738D" w:rsidP="00CE2F83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115B">
        <w:rPr>
          <w:rFonts w:ascii="Times New Roman" w:hAnsi="Times New Roman" w:cs="Times New Roman"/>
          <w:sz w:val="22"/>
          <w:szCs w:val="22"/>
        </w:rPr>
        <w:t>-</w:t>
      </w:r>
      <w:r w:rsidR="00291BFE" w:rsidRPr="0069115B">
        <w:rPr>
          <w:rFonts w:ascii="Times New Roman" w:hAnsi="Times New Roman" w:cs="Times New Roman"/>
          <w:sz w:val="22"/>
          <w:szCs w:val="22"/>
        </w:rPr>
        <w:t xml:space="preserve"> оставлять без присмотра включенными в электрическую сеть электронагревательные приборы, а также другие бытовые электроприборы, в том числ</w:t>
      </w:r>
      <w:r w:rsidRPr="0069115B">
        <w:rPr>
          <w:rFonts w:ascii="Times New Roman" w:hAnsi="Times New Roman" w:cs="Times New Roman"/>
          <w:sz w:val="22"/>
          <w:szCs w:val="22"/>
        </w:rPr>
        <w:t>е находящиеся в режиме ожидания</w:t>
      </w:r>
      <w:r w:rsidR="007B30EA" w:rsidRPr="0069115B">
        <w:rPr>
          <w:rFonts w:ascii="Times New Roman" w:hAnsi="Times New Roman" w:cs="Times New Roman"/>
          <w:sz w:val="22"/>
          <w:szCs w:val="22"/>
        </w:rPr>
        <w:t>.</w:t>
      </w:r>
    </w:p>
    <w:p w:rsidR="00291BFE" w:rsidRPr="0069115B" w:rsidRDefault="007B30EA" w:rsidP="00CE2F83">
      <w:pPr>
        <w:pStyle w:val="Default"/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9115B">
        <w:rPr>
          <w:rFonts w:ascii="Times New Roman" w:hAnsi="Times New Roman" w:cs="Times New Roman"/>
          <w:b/>
          <w:i/>
          <w:sz w:val="22"/>
          <w:szCs w:val="22"/>
        </w:rPr>
        <w:t>Нарушение именно данных требований и приводит в большинстве случаев к возникновению пожаров.</w:t>
      </w:r>
    </w:p>
    <w:p w:rsidR="00857679" w:rsidRPr="0069115B" w:rsidRDefault="00857679" w:rsidP="00CE2F8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9115B">
        <w:rPr>
          <w:rFonts w:ascii="Times New Roman" w:hAnsi="Times New Roman" w:cs="Times New Roman"/>
        </w:rPr>
        <w:t>Не стоит</w:t>
      </w:r>
      <w:r w:rsidR="007B30EA" w:rsidRPr="0069115B">
        <w:rPr>
          <w:rFonts w:ascii="Times New Roman" w:hAnsi="Times New Roman" w:cs="Times New Roman"/>
        </w:rPr>
        <w:t xml:space="preserve"> также</w:t>
      </w:r>
      <w:r w:rsidRPr="0069115B">
        <w:rPr>
          <w:rFonts w:ascii="Times New Roman" w:hAnsi="Times New Roman" w:cs="Times New Roman"/>
        </w:rPr>
        <w:t xml:space="preserve"> забывать </w:t>
      </w:r>
      <w:r w:rsidR="0045738D" w:rsidRPr="0069115B">
        <w:rPr>
          <w:rFonts w:ascii="Times New Roman" w:hAnsi="Times New Roman" w:cs="Times New Roman"/>
        </w:rPr>
        <w:t xml:space="preserve">и </w:t>
      </w:r>
      <w:r w:rsidRPr="0069115B">
        <w:rPr>
          <w:rFonts w:ascii="Times New Roman" w:hAnsi="Times New Roman" w:cs="Times New Roman"/>
        </w:rPr>
        <w:t>о человеческом факторе</w:t>
      </w:r>
      <w:r w:rsidR="0045738D" w:rsidRPr="0069115B">
        <w:rPr>
          <w:rFonts w:ascii="Times New Roman" w:hAnsi="Times New Roman" w:cs="Times New Roman"/>
        </w:rPr>
        <w:t>,</w:t>
      </w:r>
      <w:r w:rsidRPr="0069115B">
        <w:rPr>
          <w:rFonts w:ascii="Times New Roman" w:hAnsi="Times New Roman" w:cs="Times New Roman"/>
        </w:rPr>
        <w:t xml:space="preserve"> как о возможной причине пожара. Зачастую, неосторожное обращение с огнем</w:t>
      </w:r>
      <w:r w:rsidR="007B30EA" w:rsidRPr="0069115B">
        <w:rPr>
          <w:rFonts w:ascii="Times New Roman" w:hAnsi="Times New Roman" w:cs="Times New Roman"/>
        </w:rPr>
        <w:t>,</w:t>
      </w:r>
      <w:r w:rsidR="0069115B" w:rsidRPr="0069115B">
        <w:rPr>
          <w:rFonts w:ascii="Times New Roman" w:hAnsi="Times New Roman" w:cs="Times New Roman"/>
        </w:rPr>
        <w:t xml:space="preserve"> в том числе</w:t>
      </w:r>
      <w:r w:rsidR="007B30EA" w:rsidRPr="0069115B">
        <w:rPr>
          <w:rFonts w:ascii="Times New Roman" w:hAnsi="Times New Roman" w:cs="Times New Roman"/>
        </w:rPr>
        <w:t xml:space="preserve"> при курении</w:t>
      </w:r>
      <w:r w:rsidR="0069115B" w:rsidRPr="0069115B">
        <w:rPr>
          <w:rFonts w:ascii="Times New Roman" w:hAnsi="Times New Roman" w:cs="Times New Roman"/>
        </w:rPr>
        <w:t>,</w:t>
      </w:r>
      <w:r w:rsidRPr="0069115B">
        <w:rPr>
          <w:rFonts w:ascii="Times New Roman" w:hAnsi="Times New Roman" w:cs="Times New Roman"/>
        </w:rPr>
        <w:t xml:space="preserve"> приводит к трагическим последствиям и причинени</w:t>
      </w:r>
      <w:r w:rsidR="007B30EA" w:rsidRPr="0069115B">
        <w:rPr>
          <w:rFonts w:ascii="Times New Roman" w:hAnsi="Times New Roman" w:cs="Times New Roman"/>
        </w:rPr>
        <w:t>ю</w:t>
      </w:r>
      <w:r w:rsidRPr="0069115B">
        <w:rPr>
          <w:rFonts w:ascii="Times New Roman" w:hAnsi="Times New Roman" w:cs="Times New Roman"/>
        </w:rPr>
        <w:t xml:space="preserve"> материального ущерба третьим лицам.</w:t>
      </w:r>
    </w:p>
    <w:p w:rsidR="00CE2F83" w:rsidRPr="0069115B" w:rsidRDefault="00857679" w:rsidP="00CE2F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115B">
        <w:rPr>
          <w:rFonts w:ascii="Times New Roman" w:hAnsi="Times New Roman" w:cs="Times New Roman"/>
        </w:rPr>
        <w:t>Нарушение, или не соблюдение вышеуказанным требований, влечет применение административной ответственности в соответствии с ч.1</w:t>
      </w:r>
      <w:r w:rsidR="00CE2F83" w:rsidRPr="0069115B">
        <w:rPr>
          <w:rFonts w:ascii="Times New Roman" w:hAnsi="Times New Roman" w:cs="Times New Roman"/>
        </w:rPr>
        <w:t xml:space="preserve"> ст. 20.4 КоАП РФ в виде штрафа </w:t>
      </w:r>
      <w:r w:rsidR="00CE2F83" w:rsidRPr="0069115B">
        <w:rPr>
          <w:rFonts w:ascii="Times New Roman" w:hAnsi="Times New Roman" w:cs="Times New Roman"/>
          <w:b/>
        </w:rPr>
        <w:t>от 2000 рублей</w:t>
      </w:r>
      <w:r w:rsidR="00CE2F83" w:rsidRPr="0069115B">
        <w:rPr>
          <w:rFonts w:ascii="Times New Roman" w:hAnsi="Times New Roman" w:cs="Times New Roman"/>
        </w:rPr>
        <w:t>. При этом</w:t>
      </w:r>
      <w:proofErr w:type="gramStart"/>
      <w:r w:rsidR="00CE2F83" w:rsidRPr="0069115B">
        <w:rPr>
          <w:rFonts w:ascii="Times New Roman" w:hAnsi="Times New Roman" w:cs="Times New Roman"/>
        </w:rPr>
        <w:t>,</w:t>
      </w:r>
      <w:proofErr w:type="gramEnd"/>
      <w:r w:rsidR="00CE2F83" w:rsidRPr="0069115B">
        <w:rPr>
          <w:rFonts w:ascii="Times New Roman" w:hAnsi="Times New Roman" w:cs="Times New Roman"/>
        </w:rPr>
        <w:t xml:space="preserve"> н</w:t>
      </w:r>
      <w:r w:rsidR="00CE2F83" w:rsidRPr="0069115B">
        <w:rPr>
          <w:rFonts w:ascii="Times New Roman" w:eastAsia="Times New Roman" w:hAnsi="Times New Roman" w:cs="Times New Roman"/>
          <w:lang w:eastAsia="ru-RU"/>
        </w:rPr>
        <w:t>арушение требований пожарной безопасности, повлекшее возникновение пожара и уничтожение или повреждение чужого имущества либо причинение вреда здоровью человека,</w:t>
      </w:r>
      <w:bookmarkStart w:id="1" w:name="dst2698"/>
      <w:bookmarkEnd w:id="1"/>
      <w:r w:rsidR="00CE2F83" w:rsidRPr="0069115B">
        <w:rPr>
          <w:rFonts w:ascii="Times New Roman" w:eastAsia="Times New Roman" w:hAnsi="Times New Roman" w:cs="Times New Roman"/>
          <w:lang w:eastAsia="ru-RU"/>
        </w:rPr>
        <w:t xml:space="preserve"> влечет наложение административного штрафа на граждан в размере </w:t>
      </w:r>
      <w:r w:rsidR="00CE2F83" w:rsidRPr="0069115B">
        <w:rPr>
          <w:rFonts w:ascii="Times New Roman" w:eastAsia="Times New Roman" w:hAnsi="Times New Roman" w:cs="Times New Roman"/>
          <w:b/>
          <w:lang w:eastAsia="ru-RU"/>
        </w:rPr>
        <w:t>от 4000 рублей</w:t>
      </w:r>
      <w:r w:rsidR="00CE2F83" w:rsidRPr="0069115B">
        <w:rPr>
          <w:rFonts w:ascii="Times New Roman" w:eastAsia="Times New Roman" w:hAnsi="Times New Roman" w:cs="Times New Roman"/>
          <w:lang w:eastAsia="ru-RU"/>
        </w:rPr>
        <w:t>.</w:t>
      </w:r>
    </w:p>
    <w:p w:rsidR="00857679" w:rsidRPr="0069115B" w:rsidRDefault="00CE2F83" w:rsidP="00291BFE">
      <w:pPr>
        <w:jc w:val="both"/>
        <w:rPr>
          <w:rFonts w:ascii="Times New Roman" w:hAnsi="Times New Roman" w:cs="Times New Roman"/>
        </w:rPr>
      </w:pPr>
      <w:r w:rsidRPr="0069115B">
        <w:rPr>
          <w:rFonts w:ascii="Times New Roman" w:hAnsi="Times New Roman" w:cs="Times New Roman"/>
        </w:rPr>
        <w:tab/>
        <w:t>В заключени</w:t>
      </w:r>
      <w:r w:rsidR="007B30EA" w:rsidRPr="0069115B">
        <w:rPr>
          <w:rFonts w:ascii="Times New Roman" w:hAnsi="Times New Roman" w:cs="Times New Roman"/>
        </w:rPr>
        <w:t>е</w:t>
      </w:r>
      <w:r w:rsidRPr="0069115B">
        <w:rPr>
          <w:rFonts w:ascii="Times New Roman" w:hAnsi="Times New Roman" w:cs="Times New Roman"/>
        </w:rPr>
        <w:t xml:space="preserve"> напом</w:t>
      </w:r>
      <w:r w:rsidR="007B30EA" w:rsidRPr="0069115B">
        <w:rPr>
          <w:rFonts w:ascii="Times New Roman" w:hAnsi="Times New Roman" w:cs="Times New Roman"/>
        </w:rPr>
        <w:t>инаем</w:t>
      </w:r>
      <w:r w:rsidRPr="0069115B">
        <w:rPr>
          <w:rFonts w:ascii="Times New Roman" w:hAnsi="Times New Roman" w:cs="Times New Roman"/>
        </w:rPr>
        <w:t xml:space="preserve">, что при обнаружении пожара </w:t>
      </w:r>
      <w:r w:rsidR="007B30EA" w:rsidRPr="0069115B">
        <w:rPr>
          <w:rFonts w:ascii="Times New Roman" w:hAnsi="Times New Roman" w:cs="Times New Roman"/>
        </w:rPr>
        <w:t>следует незамедлительно звонить в подразделение пожарной охраны</w:t>
      </w:r>
      <w:r w:rsidRPr="0069115B">
        <w:rPr>
          <w:rFonts w:ascii="Times New Roman" w:hAnsi="Times New Roman" w:cs="Times New Roman"/>
        </w:rPr>
        <w:t xml:space="preserve"> по телефонам 101 или 112.</w:t>
      </w:r>
    </w:p>
    <w:sectPr w:rsidR="00857679" w:rsidRPr="0069115B" w:rsidSect="0069115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FE"/>
    <w:rsid w:val="000120F1"/>
    <w:rsid w:val="00016DE7"/>
    <w:rsid w:val="00020AFD"/>
    <w:rsid w:val="000222C6"/>
    <w:rsid w:val="000223B3"/>
    <w:rsid w:val="000363F1"/>
    <w:rsid w:val="00036C0E"/>
    <w:rsid w:val="00041584"/>
    <w:rsid w:val="00050211"/>
    <w:rsid w:val="00056C79"/>
    <w:rsid w:val="000739AB"/>
    <w:rsid w:val="00075D24"/>
    <w:rsid w:val="00076B86"/>
    <w:rsid w:val="00080B57"/>
    <w:rsid w:val="00083B5F"/>
    <w:rsid w:val="00090C14"/>
    <w:rsid w:val="000A22D9"/>
    <w:rsid w:val="000B0A93"/>
    <w:rsid w:val="000C462E"/>
    <w:rsid w:val="000C675D"/>
    <w:rsid w:val="000D5315"/>
    <w:rsid w:val="0010125E"/>
    <w:rsid w:val="001437D9"/>
    <w:rsid w:val="00143EC0"/>
    <w:rsid w:val="00155DB9"/>
    <w:rsid w:val="00163CB7"/>
    <w:rsid w:val="001649D6"/>
    <w:rsid w:val="001651BC"/>
    <w:rsid w:val="00166BE7"/>
    <w:rsid w:val="00166DD7"/>
    <w:rsid w:val="00174F98"/>
    <w:rsid w:val="0017581C"/>
    <w:rsid w:val="001820AF"/>
    <w:rsid w:val="0018502E"/>
    <w:rsid w:val="00187FE5"/>
    <w:rsid w:val="001A0C02"/>
    <w:rsid w:val="001A0EC2"/>
    <w:rsid w:val="001A54D4"/>
    <w:rsid w:val="001B3C7A"/>
    <w:rsid w:val="001C7B19"/>
    <w:rsid w:val="001D05B0"/>
    <w:rsid w:val="001E0197"/>
    <w:rsid w:val="001F08DB"/>
    <w:rsid w:val="00202986"/>
    <w:rsid w:val="002116A9"/>
    <w:rsid w:val="002224D3"/>
    <w:rsid w:val="00227220"/>
    <w:rsid w:val="00232D03"/>
    <w:rsid w:val="00250AF9"/>
    <w:rsid w:val="00261747"/>
    <w:rsid w:val="00270FF3"/>
    <w:rsid w:val="002715D4"/>
    <w:rsid w:val="00275BF1"/>
    <w:rsid w:val="002825AE"/>
    <w:rsid w:val="00285CAE"/>
    <w:rsid w:val="00287714"/>
    <w:rsid w:val="00291BFE"/>
    <w:rsid w:val="00292EB1"/>
    <w:rsid w:val="002B6437"/>
    <w:rsid w:val="002C258F"/>
    <w:rsid w:val="002D0B42"/>
    <w:rsid w:val="002D21E6"/>
    <w:rsid w:val="002E0F6F"/>
    <w:rsid w:val="002E68A7"/>
    <w:rsid w:val="002E781D"/>
    <w:rsid w:val="002F18B1"/>
    <w:rsid w:val="002F2175"/>
    <w:rsid w:val="002F54B3"/>
    <w:rsid w:val="00304328"/>
    <w:rsid w:val="00304B6F"/>
    <w:rsid w:val="00304CAD"/>
    <w:rsid w:val="003069B8"/>
    <w:rsid w:val="0031198C"/>
    <w:rsid w:val="00314183"/>
    <w:rsid w:val="00335B72"/>
    <w:rsid w:val="00340321"/>
    <w:rsid w:val="0034197D"/>
    <w:rsid w:val="003420A6"/>
    <w:rsid w:val="003440E3"/>
    <w:rsid w:val="003513AE"/>
    <w:rsid w:val="00357C62"/>
    <w:rsid w:val="00357F8A"/>
    <w:rsid w:val="00366481"/>
    <w:rsid w:val="00380DEF"/>
    <w:rsid w:val="00383D07"/>
    <w:rsid w:val="003862C6"/>
    <w:rsid w:val="00387FEA"/>
    <w:rsid w:val="003922B9"/>
    <w:rsid w:val="003939CF"/>
    <w:rsid w:val="00395086"/>
    <w:rsid w:val="0039695A"/>
    <w:rsid w:val="003A15A8"/>
    <w:rsid w:val="003B0A96"/>
    <w:rsid w:val="003C0BC0"/>
    <w:rsid w:val="003C33ED"/>
    <w:rsid w:val="003C3CB4"/>
    <w:rsid w:val="003E02A2"/>
    <w:rsid w:val="003F282F"/>
    <w:rsid w:val="003F5DD9"/>
    <w:rsid w:val="00405F02"/>
    <w:rsid w:val="00411D60"/>
    <w:rsid w:val="00414C4B"/>
    <w:rsid w:val="004247C1"/>
    <w:rsid w:val="004317DF"/>
    <w:rsid w:val="00433130"/>
    <w:rsid w:val="00442567"/>
    <w:rsid w:val="00444172"/>
    <w:rsid w:val="00455971"/>
    <w:rsid w:val="0045738D"/>
    <w:rsid w:val="00474837"/>
    <w:rsid w:val="00477643"/>
    <w:rsid w:val="004848A1"/>
    <w:rsid w:val="004B63AC"/>
    <w:rsid w:val="004C35B4"/>
    <w:rsid w:val="004D5DD0"/>
    <w:rsid w:val="004F685B"/>
    <w:rsid w:val="005119A1"/>
    <w:rsid w:val="00515DB2"/>
    <w:rsid w:val="00517200"/>
    <w:rsid w:val="00525B2F"/>
    <w:rsid w:val="005360B3"/>
    <w:rsid w:val="005363BE"/>
    <w:rsid w:val="005366EC"/>
    <w:rsid w:val="00542A3A"/>
    <w:rsid w:val="00560036"/>
    <w:rsid w:val="00560FF5"/>
    <w:rsid w:val="005650F1"/>
    <w:rsid w:val="0056528B"/>
    <w:rsid w:val="00565D94"/>
    <w:rsid w:val="00571E63"/>
    <w:rsid w:val="00571F11"/>
    <w:rsid w:val="005776A3"/>
    <w:rsid w:val="00580AAF"/>
    <w:rsid w:val="005942F7"/>
    <w:rsid w:val="00597BCD"/>
    <w:rsid w:val="005A1DDF"/>
    <w:rsid w:val="005A3F25"/>
    <w:rsid w:val="005A3F87"/>
    <w:rsid w:val="005B5EBD"/>
    <w:rsid w:val="005D2F88"/>
    <w:rsid w:val="005D40B2"/>
    <w:rsid w:val="005D51B3"/>
    <w:rsid w:val="005E52BF"/>
    <w:rsid w:val="005F44A8"/>
    <w:rsid w:val="0060542A"/>
    <w:rsid w:val="006156E3"/>
    <w:rsid w:val="006244B8"/>
    <w:rsid w:val="00624E63"/>
    <w:rsid w:val="0063143C"/>
    <w:rsid w:val="00654425"/>
    <w:rsid w:val="006623E3"/>
    <w:rsid w:val="006672E6"/>
    <w:rsid w:val="00673CBF"/>
    <w:rsid w:val="006755ED"/>
    <w:rsid w:val="006906BA"/>
    <w:rsid w:val="0069115B"/>
    <w:rsid w:val="0069441F"/>
    <w:rsid w:val="006D6B91"/>
    <w:rsid w:val="006D7CCE"/>
    <w:rsid w:val="006E36AC"/>
    <w:rsid w:val="006F3283"/>
    <w:rsid w:val="00702422"/>
    <w:rsid w:val="0070311C"/>
    <w:rsid w:val="00710E90"/>
    <w:rsid w:val="00721454"/>
    <w:rsid w:val="007346E9"/>
    <w:rsid w:val="00734DFC"/>
    <w:rsid w:val="007455AA"/>
    <w:rsid w:val="00747AF8"/>
    <w:rsid w:val="00753CE8"/>
    <w:rsid w:val="007A11B6"/>
    <w:rsid w:val="007A352B"/>
    <w:rsid w:val="007A5140"/>
    <w:rsid w:val="007B30EA"/>
    <w:rsid w:val="007B3304"/>
    <w:rsid w:val="007D172E"/>
    <w:rsid w:val="007E0C23"/>
    <w:rsid w:val="007E115B"/>
    <w:rsid w:val="007F07C6"/>
    <w:rsid w:val="007F457E"/>
    <w:rsid w:val="0080072E"/>
    <w:rsid w:val="008052E5"/>
    <w:rsid w:val="00806877"/>
    <w:rsid w:val="00812463"/>
    <w:rsid w:val="00822578"/>
    <w:rsid w:val="00830112"/>
    <w:rsid w:val="00843437"/>
    <w:rsid w:val="008474E9"/>
    <w:rsid w:val="00855C37"/>
    <w:rsid w:val="00857679"/>
    <w:rsid w:val="00863668"/>
    <w:rsid w:val="0087371D"/>
    <w:rsid w:val="00873B55"/>
    <w:rsid w:val="00883164"/>
    <w:rsid w:val="00886596"/>
    <w:rsid w:val="00896542"/>
    <w:rsid w:val="00897063"/>
    <w:rsid w:val="008A2094"/>
    <w:rsid w:val="008A7B8B"/>
    <w:rsid w:val="008B19A6"/>
    <w:rsid w:val="008B6A5D"/>
    <w:rsid w:val="008C0133"/>
    <w:rsid w:val="008C2327"/>
    <w:rsid w:val="008E3314"/>
    <w:rsid w:val="008E5241"/>
    <w:rsid w:val="008F1D53"/>
    <w:rsid w:val="008F6C23"/>
    <w:rsid w:val="009242F4"/>
    <w:rsid w:val="0092559F"/>
    <w:rsid w:val="00926700"/>
    <w:rsid w:val="00931900"/>
    <w:rsid w:val="009429CA"/>
    <w:rsid w:val="00944740"/>
    <w:rsid w:val="00945CBD"/>
    <w:rsid w:val="00946838"/>
    <w:rsid w:val="00953E92"/>
    <w:rsid w:val="009600AC"/>
    <w:rsid w:val="0096239B"/>
    <w:rsid w:val="0096471F"/>
    <w:rsid w:val="00993120"/>
    <w:rsid w:val="009A355C"/>
    <w:rsid w:val="009B5BA3"/>
    <w:rsid w:val="009B66E6"/>
    <w:rsid w:val="009C4B85"/>
    <w:rsid w:val="009C50FB"/>
    <w:rsid w:val="009D1AC2"/>
    <w:rsid w:val="009D3833"/>
    <w:rsid w:val="009D7952"/>
    <w:rsid w:val="009E100E"/>
    <w:rsid w:val="009E33A8"/>
    <w:rsid w:val="009E6EDB"/>
    <w:rsid w:val="009F1B83"/>
    <w:rsid w:val="009F6A2E"/>
    <w:rsid w:val="00A079C3"/>
    <w:rsid w:val="00A110CB"/>
    <w:rsid w:val="00A20A52"/>
    <w:rsid w:val="00A24577"/>
    <w:rsid w:val="00A24F3C"/>
    <w:rsid w:val="00A37681"/>
    <w:rsid w:val="00A50D76"/>
    <w:rsid w:val="00A53760"/>
    <w:rsid w:val="00A53795"/>
    <w:rsid w:val="00A54C91"/>
    <w:rsid w:val="00A57600"/>
    <w:rsid w:val="00A64076"/>
    <w:rsid w:val="00A72521"/>
    <w:rsid w:val="00A73C0C"/>
    <w:rsid w:val="00A7744B"/>
    <w:rsid w:val="00A80304"/>
    <w:rsid w:val="00A83362"/>
    <w:rsid w:val="00A86B9F"/>
    <w:rsid w:val="00A94EB4"/>
    <w:rsid w:val="00A95E27"/>
    <w:rsid w:val="00A976D7"/>
    <w:rsid w:val="00A97DF1"/>
    <w:rsid w:val="00AA44C7"/>
    <w:rsid w:val="00AA5799"/>
    <w:rsid w:val="00AD385D"/>
    <w:rsid w:val="00AE58C6"/>
    <w:rsid w:val="00AE639C"/>
    <w:rsid w:val="00AF5034"/>
    <w:rsid w:val="00AF7A33"/>
    <w:rsid w:val="00AF7D76"/>
    <w:rsid w:val="00B008EE"/>
    <w:rsid w:val="00B009FA"/>
    <w:rsid w:val="00B06795"/>
    <w:rsid w:val="00B069D3"/>
    <w:rsid w:val="00B07CE2"/>
    <w:rsid w:val="00B3146F"/>
    <w:rsid w:val="00B340A9"/>
    <w:rsid w:val="00B358C7"/>
    <w:rsid w:val="00B37409"/>
    <w:rsid w:val="00B40F1D"/>
    <w:rsid w:val="00B45B95"/>
    <w:rsid w:val="00B50205"/>
    <w:rsid w:val="00B7041F"/>
    <w:rsid w:val="00B71AFA"/>
    <w:rsid w:val="00B94498"/>
    <w:rsid w:val="00B95E68"/>
    <w:rsid w:val="00B97AB6"/>
    <w:rsid w:val="00BA594A"/>
    <w:rsid w:val="00BB3945"/>
    <w:rsid w:val="00BB3F0A"/>
    <w:rsid w:val="00BD1D3A"/>
    <w:rsid w:val="00BD45D9"/>
    <w:rsid w:val="00BE2928"/>
    <w:rsid w:val="00BE3351"/>
    <w:rsid w:val="00BE3BA9"/>
    <w:rsid w:val="00C02186"/>
    <w:rsid w:val="00C1531D"/>
    <w:rsid w:val="00C15646"/>
    <w:rsid w:val="00C24F39"/>
    <w:rsid w:val="00C30261"/>
    <w:rsid w:val="00C463A6"/>
    <w:rsid w:val="00C46F37"/>
    <w:rsid w:val="00C55791"/>
    <w:rsid w:val="00C56921"/>
    <w:rsid w:val="00C611D6"/>
    <w:rsid w:val="00C61D7C"/>
    <w:rsid w:val="00C63E38"/>
    <w:rsid w:val="00C763B9"/>
    <w:rsid w:val="00C951A3"/>
    <w:rsid w:val="00CA5562"/>
    <w:rsid w:val="00CA7BA8"/>
    <w:rsid w:val="00CB5135"/>
    <w:rsid w:val="00CC04F8"/>
    <w:rsid w:val="00CC0703"/>
    <w:rsid w:val="00CC22B9"/>
    <w:rsid w:val="00CD1A6C"/>
    <w:rsid w:val="00CD2266"/>
    <w:rsid w:val="00CD3A22"/>
    <w:rsid w:val="00CD42D1"/>
    <w:rsid w:val="00CD5F9F"/>
    <w:rsid w:val="00CD6ACF"/>
    <w:rsid w:val="00CE2F83"/>
    <w:rsid w:val="00CE6AC9"/>
    <w:rsid w:val="00CF3898"/>
    <w:rsid w:val="00CF51BB"/>
    <w:rsid w:val="00CF5EAF"/>
    <w:rsid w:val="00D0182B"/>
    <w:rsid w:val="00D031BF"/>
    <w:rsid w:val="00D047DA"/>
    <w:rsid w:val="00D05D88"/>
    <w:rsid w:val="00D206B8"/>
    <w:rsid w:val="00D21106"/>
    <w:rsid w:val="00D2406C"/>
    <w:rsid w:val="00D43A93"/>
    <w:rsid w:val="00D5276E"/>
    <w:rsid w:val="00D5700D"/>
    <w:rsid w:val="00D73391"/>
    <w:rsid w:val="00D739D7"/>
    <w:rsid w:val="00D75656"/>
    <w:rsid w:val="00D858D4"/>
    <w:rsid w:val="00D87927"/>
    <w:rsid w:val="00D9625E"/>
    <w:rsid w:val="00D96B45"/>
    <w:rsid w:val="00DA1BBD"/>
    <w:rsid w:val="00DA2D2C"/>
    <w:rsid w:val="00DB2476"/>
    <w:rsid w:val="00DD5988"/>
    <w:rsid w:val="00DE3674"/>
    <w:rsid w:val="00DE3CD2"/>
    <w:rsid w:val="00DE44AB"/>
    <w:rsid w:val="00DF0BE3"/>
    <w:rsid w:val="00DF1FF3"/>
    <w:rsid w:val="00DF5240"/>
    <w:rsid w:val="00DF5B4B"/>
    <w:rsid w:val="00E00D3A"/>
    <w:rsid w:val="00E04502"/>
    <w:rsid w:val="00E05D56"/>
    <w:rsid w:val="00E14039"/>
    <w:rsid w:val="00E20FE2"/>
    <w:rsid w:val="00E255F3"/>
    <w:rsid w:val="00E27215"/>
    <w:rsid w:val="00E27E7C"/>
    <w:rsid w:val="00E30D08"/>
    <w:rsid w:val="00E30DA7"/>
    <w:rsid w:val="00E32EE9"/>
    <w:rsid w:val="00E36290"/>
    <w:rsid w:val="00E37CD3"/>
    <w:rsid w:val="00E45281"/>
    <w:rsid w:val="00E62F91"/>
    <w:rsid w:val="00E76028"/>
    <w:rsid w:val="00E775EA"/>
    <w:rsid w:val="00E8119D"/>
    <w:rsid w:val="00E81CCF"/>
    <w:rsid w:val="00E83239"/>
    <w:rsid w:val="00E86BD8"/>
    <w:rsid w:val="00E9103A"/>
    <w:rsid w:val="00E91427"/>
    <w:rsid w:val="00EA516E"/>
    <w:rsid w:val="00EB38F4"/>
    <w:rsid w:val="00EB4D8C"/>
    <w:rsid w:val="00EB5965"/>
    <w:rsid w:val="00EC23DE"/>
    <w:rsid w:val="00ED3758"/>
    <w:rsid w:val="00ED51A2"/>
    <w:rsid w:val="00EE3DBE"/>
    <w:rsid w:val="00EF0AA2"/>
    <w:rsid w:val="00F10EAD"/>
    <w:rsid w:val="00F131E4"/>
    <w:rsid w:val="00F1364B"/>
    <w:rsid w:val="00F176F1"/>
    <w:rsid w:val="00F244F5"/>
    <w:rsid w:val="00F306A5"/>
    <w:rsid w:val="00F3272B"/>
    <w:rsid w:val="00F42F7F"/>
    <w:rsid w:val="00F44C28"/>
    <w:rsid w:val="00F5198C"/>
    <w:rsid w:val="00F57ED4"/>
    <w:rsid w:val="00F62D6B"/>
    <w:rsid w:val="00F642D7"/>
    <w:rsid w:val="00F64E52"/>
    <w:rsid w:val="00F73C34"/>
    <w:rsid w:val="00F81500"/>
    <w:rsid w:val="00F93F6C"/>
    <w:rsid w:val="00FA407D"/>
    <w:rsid w:val="00FA57DA"/>
    <w:rsid w:val="00FA7721"/>
    <w:rsid w:val="00FB3F0D"/>
    <w:rsid w:val="00FC0D86"/>
    <w:rsid w:val="00FC1828"/>
    <w:rsid w:val="00FC2FAA"/>
    <w:rsid w:val="00FD7300"/>
    <w:rsid w:val="00FD73D2"/>
    <w:rsid w:val="00FE2C23"/>
    <w:rsid w:val="00FF2D4B"/>
    <w:rsid w:val="00FF4B30"/>
    <w:rsid w:val="00FF74CD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1B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basedOn w:val="a0"/>
    <w:rsid w:val="00CE2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1B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basedOn w:val="a0"/>
    <w:rsid w:val="00CE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Андрей</cp:lastModifiedBy>
  <cp:revision>4</cp:revision>
  <cp:lastPrinted>2018-09-26T14:09:00Z</cp:lastPrinted>
  <dcterms:created xsi:type="dcterms:W3CDTF">2018-09-26T13:49:00Z</dcterms:created>
  <dcterms:modified xsi:type="dcterms:W3CDTF">2018-09-26T14:36:00Z</dcterms:modified>
</cp:coreProperties>
</file>