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1" w:rsidRDefault="00340321" w:rsidP="00243778">
      <w:pPr>
        <w:ind w:left="-709"/>
      </w:pPr>
    </w:p>
    <w:p w:rsidR="00243778" w:rsidRPr="00D72454" w:rsidRDefault="00243778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72454">
        <w:rPr>
          <w:rFonts w:ascii="Times New Roman" w:hAnsi="Times New Roman" w:cs="Times New Roman"/>
          <w:b/>
          <w:sz w:val="20"/>
        </w:rPr>
        <w:t>УПРАВЛЕНИЕ НАДЗОРНОЙ ДЕЯТЕЛЬНОСТИ И ПРОФИЛАКТИЧЕСКОЙ РАБОТЫ</w:t>
      </w:r>
    </w:p>
    <w:p w:rsidR="00243778" w:rsidRPr="00064EF8" w:rsidRDefault="00243778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2454">
        <w:rPr>
          <w:rFonts w:ascii="Times New Roman" w:hAnsi="Times New Roman" w:cs="Times New Roman"/>
          <w:b/>
          <w:sz w:val="20"/>
        </w:rPr>
        <w:t>ГЛАВНОГО УПРАВЛЕНИЯ МЧС РОССИИ ПО ИВАНОВСКОЙ ОБЛАСТИ</w:t>
      </w:r>
    </w:p>
    <w:p w:rsidR="002B6531" w:rsidRDefault="00243778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2454">
        <w:rPr>
          <w:rFonts w:ascii="Times New Roman" w:hAnsi="Times New Roman" w:cs="Times New Roman"/>
          <w:b/>
          <w:sz w:val="36"/>
        </w:rPr>
        <w:t xml:space="preserve">Отделение надзорной деятельности </w:t>
      </w:r>
      <w:r w:rsidR="002B6531">
        <w:rPr>
          <w:rFonts w:ascii="Times New Roman" w:hAnsi="Times New Roman" w:cs="Times New Roman"/>
          <w:b/>
          <w:sz w:val="36"/>
        </w:rPr>
        <w:t xml:space="preserve">Верхнеландеховского, </w:t>
      </w:r>
    </w:p>
    <w:p w:rsidR="00243778" w:rsidRPr="00D72454" w:rsidRDefault="002B6531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Палехского</w:t>
      </w:r>
      <w:proofErr w:type="gramEnd"/>
      <w:r>
        <w:rPr>
          <w:rFonts w:ascii="Times New Roman" w:hAnsi="Times New Roman" w:cs="Times New Roman"/>
          <w:b/>
          <w:sz w:val="36"/>
        </w:rPr>
        <w:t>, Пестяковского и Южского</w:t>
      </w:r>
      <w:r w:rsidR="00F20209" w:rsidRPr="00D72454">
        <w:rPr>
          <w:rFonts w:ascii="Times New Roman" w:hAnsi="Times New Roman" w:cs="Times New Roman"/>
          <w:b/>
          <w:sz w:val="36"/>
        </w:rPr>
        <w:t xml:space="preserve"> район</w:t>
      </w:r>
      <w:r>
        <w:rPr>
          <w:rFonts w:ascii="Times New Roman" w:hAnsi="Times New Roman" w:cs="Times New Roman"/>
          <w:b/>
          <w:sz w:val="36"/>
        </w:rPr>
        <w:t>ов</w:t>
      </w:r>
    </w:p>
    <w:p w:rsidR="00F20209" w:rsidRPr="00D72454" w:rsidRDefault="00F20209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F20209" w:rsidRPr="00D72454" w:rsidRDefault="00F20209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72454">
        <w:rPr>
          <w:rFonts w:ascii="Times New Roman" w:hAnsi="Times New Roman" w:cs="Times New Roman"/>
          <w:b/>
          <w:sz w:val="40"/>
        </w:rPr>
        <w:t>МЕРЫ ПОЖАРНОЙ БЕЗОПАСНОСТИ В ЗИМНИЙ ПЕРИОД</w:t>
      </w:r>
    </w:p>
    <w:p w:rsidR="00D72454" w:rsidRDefault="00D72454" w:rsidP="00F20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72454" w:rsidRPr="00064EF8" w:rsidRDefault="00D72454" w:rsidP="00D72454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63AF3">
        <w:rPr>
          <w:rFonts w:ascii="Times New Roman" w:hAnsi="Times New Roman" w:cs="Times New Roman"/>
          <w:b/>
          <w:sz w:val="28"/>
        </w:rPr>
        <w:t>С начала 201</w:t>
      </w:r>
      <w:r w:rsidR="002B6531">
        <w:rPr>
          <w:rFonts w:ascii="Times New Roman" w:hAnsi="Times New Roman" w:cs="Times New Roman"/>
          <w:b/>
          <w:sz w:val="28"/>
        </w:rPr>
        <w:t>7</w:t>
      </w:r>
      <w:r w:rsidRPr="00A63AF3">
        <w:rPr>
          <w:rFonts w:ascii="Times New Roman" w:hAnsi="Times New Roman" w:cs="Times New Roman"/>
          <w:b/>
          <w:sz w:val="28"/>
        </w:rPr>
        <w:t xml:space="preserve"> года на территории Ивановской области произошло увеличение числа пожаров</w:t>
      </w:r>
      <w:bookmarkStart w:id="0" w:name="_GoBack"/>
      <w:bookmarkEnd w:id="0"/>
      <w:r w:rsidRPr="00A63AF3">
        <w:rPr>
          <w:rFonts w:ascii="Times New Roman" w:hAnsi="Times New Roman" w:cs="Times New Roman"/>
          <w:b/>
          <w:sz w:val="28"/>
        </w:rPr>
        <w:t xml:space="preserve">. Одной из основных причин данных пожаров </w:t>
      </w:r>
      <w:r>
        <w:rPr>
          <w:rFonts w:ascii="Times New Roman" w:hAnsi="Times New Roman" w:cs="Times New Roman"/>
          <w:b/>
          <w:sz w:val="28"/>
        </w:rPr>
        <w:t>стала</w:t>
      </w:r>
      <w:r w:rsidRPr="00A63AF3">
        <w:rPr>
          <w:rFonts w:ascii="Times New Roman" w:hAnsi="Times New Roman" w:cs="Times New Roman"/>
          <w:b/>
          <w:sz w:val="28"/>
        </w:rPr>
        <w:t xml:space="preserve"> неисправность </w:t>
      </w:r>
      <w:r w:rsidRPr="00D72454">
        <w:rPr>
          <w:rFonts w:ascii="Times New Roman" w:hAnsi="Times New Roman" w:cs="Times New Roman"/>
          <w:b/>
          <w:sz w:val="28"/>
        </w:rPr>
        <w:t>электрооборудовани</w:t>
      </w:r>
      <w:r>
        <w:rPr>
          <w:rFonts w:ascii="Times New Roman" w:hAnsi="Times New Roman" w:cs="Times New Roman"/>
          <w:b/>
          <w:sz w:val="28"/>
        </w:rPr>
        <w:t>я</w:t>
      </w:r>
      <w:r w:rsidRPr="00A63AF3">
        <w:rPr>
          <w:rFonts w:ascii="Times New Roman" w:hAnsi="Times New Roman" w:cs="Times New Roman"/>
          <w:b/>
          <w:sz w:val="28"/>
        </w:rPr>
        <w:t>.</w:t>
      </w:r>
    </w:p>
    <w:p w:rsidR="00F20209" w:rsidRPr="00064EF8" w:rsidRDefault="00F20209" w:rsidP="00F202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0"/>
        </w:rPr>
      </w:pPr>
    </w:p>
    <w:p w:rsidR="00F20209" w:rsidRPr="00064EF8" w:rsidRDefault="00A04516" w:rsidP="00D72454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Основные правила пользования электрооборудованием</w:t>
      </w:r>
      <w:r w:rsidR="00F20209" w:rsidRPr="00064EF8">
        <w:rPr>
          <w:rFonts w:ascii="Times New Roman" w:hAnsi="Times New Roman" w:cs="Times New Roman"/>
          <w:b/>
          <w:sz w:val="32"/>
          <w:u w:val="single"/>
        </w:rPr>
        <w:t>: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2. Запрещается эксплуатировать электропроводку с нарушенной изоляцией.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3. Запрещается завязывать провода в узлы, соединять их скруткой, заклеивать обоями и закрывать элементами сгораемой отделки.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деревьев и кровлями строений.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5. Необходимо пользоваться только сертифицированной </w:t>
      </w:r>
      <w:proofErr w:type="spellStart"/>
      <w:r w:rsidRPr="00064EF8">
        <w:rPr>
          <w:rFonts w:ascii="Times New Roman" w:eastAsia="Times New Roman" w:hAnsi="Times New Roman" w:cs="Times New Roman"/>
          <w:sz w:val="26"/>
          <w:szCs w:val="26"/>
        </w:rPr>
        <w:t>электрофурнитурой</w:t>
      </w:r>
      <w:proofErr w:type="spellEnd"/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6. Запрещается применение самодельных </w:t>
      </w:r>
      <w:proofErr w:type="spellStart"/>
      <w:r w:rsidRPr="00064EF8">
        <w:rPr>
          <w:rFonts w:ascii="Times New Roman" w:eastAsia="Times New Roman" w:hAnsi="Times New Roman" w:cs="Times New Roman"/>
          <w:sz w:val="26"/>
          <w:szCs w:val="26"/>
        </w:rPr>
        <w:t>электропредохранителей</w:t>
      </w:r>
      <w:proofErr w:type="spellEnd"/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 (пробки, «жучки»).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7.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 </w:t>
      </w:r>
    </w:p>
    <w:p w:rsidR="00064EF8" w:rsidRPr="00064EF8" w:rsidRDefault="00D72454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064EF8" w:rsidRPr="00064EF8">
        <w:rPr>
          <w:rFonts w:ascii="Times New Roman" w:eastAsia="Times New Roman" w:hAnsi="Times New Roman" w:cs="Times New Roman"/>
          <w:sz w:val="26"/>
          <w:szCs w:val="26"/>
        </w:rPr>
        <w:t xml:space="preserve">. Нагревательные приборы до их включения должны быть установлены на подставки из негорючих материалов. </w:t>
      </w:r>
    </w:p>
    <w:p w:rsidR="00064EF8" w:rsidRPr="00064EF8" w:rsidRDefault="00D72454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64EF8" w:rsidRPr="00064EF8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245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245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245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оставлять включенным электрообогреватель на ночь, тем более рядом с постелью или другими горючими предметами.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24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При покупке электрообогревателя необходимо убедиться, что он оборудован системой аварийного выключения (на случай его перегрева или падения). </w:t>
      </w:r>
    </w:p>
    <w:p w:rsidR="00064EF8" w:rsidRPr="00064EF8" w:rsidRDefault="00064EF8" w:rsidP="00D72454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E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245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64EF8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использовать самодельные электронагревательные приборы. </w:t>
      </w:r>
    </w:p>
    <w:p w:rsidR="00D72454" w:rsidRPr="00161C5C" w:rsidRDefault="00D72454" w:rsidP="00D72454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30"/>
          <w:u w:val="single"/>
        </w:rPr>
      </w:pPr>
      <w:r w:rsidRPr="00F20209">
        <w:rPr>
          <w:rFonts w:ascii="Times New Roman" w:hAnsi="Times New Roman" w:cs="Times New Roman"/>
          <w:b/>
          <w:sz w:val="40"/>
          <w:szCs w:val="30"/>
          <w:u w:val="single"/>
        </w:rPr>
        <w:t xml:space="preserve">Единый телефон службы спасения: </w:t>
      </w:r>
      <w:r w:rsidRPr="00F20209">
        <w:rPr>
          <w:rFonts w:ascii="Times New Roman" w:hAnsi="Times New Roman" w:cs="Times New Roman"/>
          <w:b/>
          <w:sz w:val="48"/>
          <w:szCs w:val="30"/>
          <w:u w:val="single"/>
        </w:rPr>
        <w:t>01</w:t>
      </w:r>
      <w:r>
        <w:rPr>
          <w:rFonts w:ascii="Times New Roman" w:hAnsi="Times New Roman" w:cs="Times New Roman"/>
          <w:b/>
          <w:sz w:val="48"/>
          <w:szCs w:val="30"/>
          <w:u w:val="single"/>
        </w:rPr>
        <w:t xml:space="preserve">, </w:t>
      </w:r>
      <w:r w:rsidRPr="00F20209">
        <w:rPr>
          <w:rFonts w:ascii="Times New Roman" w:hAnsi="Times New Roman" w:cs="Times New Roman"/>
          <w:b/>
          <w:sz w:val="40"/>
          <w:szCs w:val="30"/>
          <w:u w:val="single"/>
        </w:rPr>
        <w:t xml:space="preserve">с мобильного: </w:t>
      </w:r>
      <w:r w:rsidRPr="00F20209">
        <w:rPr>
          <w:rFonts w:ascii="Times New Roman" w:hAnsi="Times New Roman" w:cs="Times New Roman"/>
          <w:b/>
          <w:sz w:val="48"/>
          <w:szCs w:val="30"/>
          <w:u w:val="single"/>
        </w:rPr>
        <w:t>101</w:t>
      </w:r>
      <w:r w:rsidRPr="00A63AF3">
        <w:rPr>
          <w:rFonts w:ascii="Times New Roman" w:hAnsi="Times New Roman" w:cs="Times New Roman"/>
          <w:b/>
          <w:sz w:val="48"/>
          <w:szCs w:val="30"/>
        </w:rPr>
        <w:t xml:space="preserve">  </w:t>
      </w:r>
      <w:r>
        <w:rPr>
          <w:rFonts w:ascii="Times New Roman" w:hAnsi="Times New Roman" w:cs="Times New Roman"/>
          <w:b/>
          <w:sz w:val="48"/>
          <w:szCs w:val="30"/>
        </w:rPr>
        <w:t xml:space="preserve">        </w:t>
      </w:r>
      <w:r w:rsidRPr="00A63AF3">
        <w:rPr>
          <w:rFonts w:ascii="Times New Roman" w:hAnsi="Times New Roman" w:cs="Times New Roman"/>
          <w:b/>
          <w:sz w:val="48"/>
          <w:szCs w:val="30"/>
        </w:rPr>
        <w:t xml:space="preserve"> </w:t>
      </w:r>
      <w:r w:rsidRPr="00161C5C">
        <w:rPr>
          <w:rFonts w:ascii="Times New Roman" w:hAnsi="Times New Roman" w:cs="Times New Roman"/>
          <w:b/>
          <w:sz w:val="32"/>
          <w:szCs w:val="30"/>
        </w:rPr>
        <w:t xml:space="preserve">наш сайт </w:t>
      </w:r>
      <w:r w:rsidRPr="00161C5C">
        <w:rPr>
          <w:rFonts w:ascii="Times New Roman" w:hAnsi="Times New Roman" w:cs="Times New Roman"/>
          <w:b/>
          <w:sz w:val="32"/>
          <w:szCs w:val="30"/>
          <w:u w:val="single"/>
        </w:rPr>
        <w:t>yuzha01.ru</w:t>
      </w:r>
    </w:p>
    <w:sectPr w:rsidR="00D72454" w:rsidRPr="00161C5C" w:rsidSect="002B6531">
      <w:headerReference w:type="even" r:id="rId7"/>
      <w:headerReference w:type="default" r:id="rId8"/>
      <w:headerReference w:type="first" r:id="rId9"/>
      <w:pgSz w:w="16838" w:h="11906" w:orient="landscape"/>
      <w:pgMar w:top="284" w:right="1134" w:bottom="426" w:left="851" w:header="0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1F" w:rsidRDefault="00825D1F" w:rsidP="00D72454">
      <w:pPr>
        <w:spacing w:after="0" w:line="240" w:lineRule="auto"/>
      </w:pPr>
      <w:r>
        <w:separator/>
      </w:r>
    </w:p>
  </w:endnote>
  <w:endnote w:type="continuationSeparator" w:id="0">
    <w:p w:rsidR="00825D1F" w:rsidRDefault="00825D1F" w:rsidP="00D7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1F" w:rsidRDefault="00825D1F" w:rsidP="00D72454">
      <w:pPr>
        <w:spacing w:after="0" w:line="240" w:lineRule="auto"/>
      </w:pPr>
      <w:r>
        <w:separator/>
      </w:r>
    </w:p>
  </w:footnote>
  <w:footnote w:type="continuationSeparator" w:id="0">
    <w:p w:rsidR="00825D1F" w:rsidRDefault="00825D1F" w:rsidP="00D7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54" w:rsidRDefault="002B65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40266" o:sp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54" w:rsidRDefault="002B65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40267" o:sp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54" w:rsidRDefault="002B65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40265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8"/>
    <w:rsid w:val="000222C6"/>
    <w:rsid w:val="000223B3"/>
    <w:rsid w:val="00050211"/>
    <w:rsid w:val="00064EF8"/>
    <w:rsid w:val="00090C14"/>
    <w:rsid w:val="000C462E"/>
    <w:rsid w:val="000D5315"/>
    <w:rsid w:val="00143EC0"/>
    <w:rsid w:val="00163CB7"/>
    <w:rsid w:val="001651BC"/>
    <w:rsid w:val="00166DD7"/>
    <w:rsid w:val="00174F98"/>
    <w:rsid w:val="0017581C"/>
    <w:rsid w:val="0018502E"/>
    <w:rsid w:val="001B3C7A"/>
    <w:rsid w:val="001D05B0"/>
    <w:rsid w:val="001E0197"/>
    <w:rsid w:val="001F08DB"/>
    <w:rsid w:val="00202986"/>
    <w:rsid w:val="002116A9"/>
    <w:rsid w:val="00232D03"/>
    <w:rsid w:val="00243778"/>
    <w:rsid w:val="00250AF9"/>
    <w:rsid w:val="00261747"/>
    <w:rsid w:val="00275BF1"/>
    <w:rsid w:val="002B6531"/>
    <w:rsid w:val="002D0B42"/>
    <w:rsid w:val="002D21E6"/>
    <w:rsid w:val="002E0F6F"/>
    <w:rsid w:val="002F2175"/>
    <w:rsid w:val="00304328"/>
    <w:rsid w:val="00304B6F"/>
    <w:rsid w:val="0031198C"/>
    <w:rsid w:val="00340321"/>
    <w:rsid w:val="00357F8A"/>
    <w:rsid w:val="00366481"/>
    <w:rsid w:val="003922B9"/>
    <w:rsid w:val="00395086"/>
    <w:rsid w:val="003A15A8"/>
    <w:rsid w:val="00405F02"/>
    <w:rsid w:val="00411D60"/>
    <w:rsid w:val="004247C1"/>
    <w:rsid w:val="004317DF"/>
    <w:rsid w:val="00442567"/>
    <w:rsid w:val="00474837"/>
    <w:rsid w:val="004D5DD0"/>
    <w:rsid w:val="00517200"/>
    <w:rsid w:val="005363BE"/>
    <w:rsid w:val="00560036"/>
    <w:rsid w:val="00560FF5"/>
    <w:rsid w:val="005650F1"/>
    <w:rsid w:val="00571F11"/>
    <w:rsid w:val="005B5EBD"/>
    <w:rsid w:val="0063143C"/>
    <w:rsid w:val="00654425"/>
    <w:rsid w:val="00673CBF"/>
    <w:rsid w:val="006D7CCE"/>
    <w:rsid w:val="0070311C"/>
    <w:rsid w:val="007A11B6"/>
    <w:rsid w:val="007B3304"/>
    <w:rsid w:val="007E115B"/>
    <w:rsid w:val="007F07C6"/>
    <w:rsid w:val="00822578"/>
    <w:rsid w:val="00825D1F"/>
    <w:rsid w:val="00843437"/>
    <w:rsid w:val="008474E9"/>
    <w:rsid w:val="00883164"/>
    <w:rsid w:val="00896542"/>
    <w:rsid w:val="008E3314"/>
    <w:rsid w:val="009242F4"/>
    <w:rsid w:val="00926700"/>
    <w:rsid w:val="009429CA"/>
    <w:rsid w:val="00945CBD"/>
    <w:rsid w:val="0096239B"/>
    <w:rsid w:val="009B5BA3"/>
    <w:rsid w:val="009C50FB"/>
    <w:rsid w:val="009D1AC2"/>
    <w:rsid w:val="009D7952"/>
    <w:rsid w:val="009E100E"/>
    <w:rsid w:val="00A04516"/>
    <w:rsid w:val="00A110CB"/>
    <w:rsid w:val="00A37681"/>
    <w:rsid w:val="00A54C91"/>
    <w:rsid w:val="00A94EB4"/>
    <w:rsid w:val="00A976D7"/>
    <w:rsid w:val="00A97DF1"/>
    <w:rsid w:val="00AD385D"/>
    <w:rsid w:val="00AF5034"/>
    <w:rsid w:val="00AF7A33"/>
    <w:rsid w:val="00AF7D76"/>
    <w:rsid w:val="00B008EE"/>
    <w:rsid w:val="00B7041F"/>
    <w:rsid w:val="00B94498"/>
    <w:rsid w:val="00B95E68"/>
    <w:rsid w:val="00BB3945"/>
    <w:rsid w:val="00BB3F0A"/>
    <w:rsid w:val="00BD1D3A"/>
    <w:rsid w:val="00BE3351"/>
    <w:rsid w:val="00C1531D"/>
    <w:rsid w:val="00C24F39"/>
    <w:rsid w:val="00C611D6"/>
    <w:rsid w:val="00CA7BA8"/>
    <w:rsid w:val="00CB5135"/>
    <w:rsid w:val="00CD1A6C"/>
    <w:rsid w:val="00CD6ACF"/>
    <w:rsid w:val="00CF51BB"/>
    <w:rsid w:val="00D21106"/>
    <w:rsid w:val="00D2406C"/>
    <w:rsid w:val="00D43A93"/>
    <w:rsid w:val="00D72454"/>
    <w:rsid w:val="00D858D4"/>
    <w:rsid w:val="00DE44AB"/>
    <w:rsid w:val="00DF5B4B"/>
    <w:rsid w:val="00E04502"/>
    <w:rsid w:val="00E05D56"/>
    <w:rsid w:val="00E27215"/>
    <w:rsid w:val="00E30D08"/>
    <w:rsid w:val="00E30DA7"/>
    <w:rsid w:val="00E32EE9"/>
    <w:rsid w:val="00E37CD3"/>
    <w:rsid w:val="00E775EA"/>
    <w:rsid w:val="00E8119D"/>
    <w:rsid w:val="00E81CCF"/>
    <w:rsid w:val="00E86BD8"/>
    <w:rsid w:val="00EA516E"/>
    <w:rsid w:val="00EB4D8C"/>
    <w:rsid w:val="00ED51A2"/>
    <w:rsid w:val="00F20209"/>
    <w:rsid w:val="00F44C28"/>
    <w:rsid w:val="00F57ED4"/>
    <w:rsid w:val="00F62D6B"/>
    <w:rsid w:val="00F73C34"/>
    <w:rsid w:val="00F93E5A"/>
    <w:rsid w:val="00FA407D"/>
    <w:rsid w:val="00FA57DA"/>
    <w:rsid w:val="00FC0D86"/>
    <w:rsid w:val="00FD730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454"/>
  </w:style>
  <w:style w:type="paragraph" w:styleId="a5">
    <w:name w:val="footer"/>
    <w:basedOn w:val="a"/>
    <w:link w:val="a6"/>
    <w:uiPriority w:val="99"/>
    <w:unhideWhenUsed/>
    <w:rsid w:val="00D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454"/>
  </w:style>
  <w:style w:type="paragraph" w:styleId="a5">
    <w:name w:val="footer"/>
    <w:basedOn w:val="a"/>
    <w:link w:val="a6"/>
    <w:uiPriority w:val="99"/>
    <w:unhideWhenUsed/>
    <w:rsid w:val="00D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5</cp:revision>
  <cp:lastPrinted>2016-01-11T12:49:00Z</cp:lastPrinted>
  <dcterms:created xsi:type="dcterms:W3CDTF">2016-01-11T12:57:00Z</dcterms:created>
  <dcterms:modified xsi:type="dcterms:W3CDTF">2017-01-09T08:46:00Z</dcterms:modified>
</cp:coreProperties>
</file>