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3E" w:rsidRDefault="000F543E" w:rsidP="00446207">
      <w:pPr>
        <w:ind w:left="2124" w:firstLine="708"/>
        <w:rPr>
          <w:b/>
          <w:sz w:val="28"/>
          <w:szCs w:val="28"/>
        </w:rPr>
      </w:pPr>
      <w:r w:rsidRPr="009214B6">
        <w:rPr>
          <w:b/>
          <w:sz w:val="28"/>
          <w:szCs w:val="28"/>
        </w:rPr>
        <w:t>РОССИЙСКАЯ  ФЕДЕРАЦИЯ</w:t>
      </w:r>
    </w:p>
    <w:p w:rsidR="00446207" w:rsidRPr="00446207" w:rsidRDefault="00446207" w:rsidP="00446207">
      <w:pPr>
        <w:jc w:val="center"/>
        <w:rPr>
          <w:b/>
          <w:sz w:val="28"/>
          <w:szCs w:val="28"/>
        </w:rPr>
      </w:pPr>
      <w:r w:rsidRPr="0044620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  <w:r w:rsidRPr="00446207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ИЖНЕЛАНДЕХОВСКОГО</w:t>
      </w:r>
      <w:r w:rsidRPr="0044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446207" w:rsidRDefault="00446207" w:rsidP="004462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ПЕСТЯКОВСКИЙ МУНИЦИПАЛЬНЫЙ РАЙОН</w:t>
      </w:r>
    </w:p>
    <w:p w:rsidR="000F543E" w:rsidRPr="00446207" w:rsidRDefault="00446207" w:rsidP="00446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ИВАНОВСКАЯ ОБЛАСТЬ</w:t>
      </w:r>
    </w:p>
    <w:p w:rsidR="000F543E" w:rsidRPr="00446207" w:rsidRDefault="006E65A5" w:rsidP="000F543E">
      <w:pPr>
        <w:jc w:val="center"/>
        <w:rPr>
          <w:b/>
          <w:sz w:val="28"/>
          <w:szCs w:val="28"/>
        </w:rPr>
      </w:pPr>
      <w:r w:rsidRPr="00446207">
        <w:rPr>
          <w:b/>
          <w:sz w:val="28"/>
          <w:szCs w:val="28"/>
        </w:rPr>
        <w:t>третье</w:t>
      </w:r>
      <w:r w:rsidR="000F543E" w:rsidRPr="00446207">
        <w:rPr>
          <w:b/>
          <w:sz w:val="28"/>
          <w:szCs w:val="28"/>
        </w:rPr>
        <w:t>го созыва</w:t>
      </w:r>
    </w:p>
    <w:p w:rsidR="006E65A5" w:rsidRPr="00892A7D" w:rsidRDefault="006E65A5" w:rsidP="000F543E">
      <w:pPr>
        <w:jc w:val="center"/>
        <w:rPr>
          <w:sz w:val="28"/>
          <w:szCs w:val="28"/>
        </w:rPr>
      </w:pPr>
    </w:p>
    <w:p w:rsidR="004707C6" w:rsidRDefault="004707C6" w:rsidP="004707C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67C3F" w:rsidRDefault="00A67C3F" w:rsidP="004707C6">
      <w:pPr>
        <w:jc w:val="center"/>
        <w:rPr>
          <w:b/>
        </w:rPr>
      </w:pPr>
    </w:p>
    <w:p w:rsidR="005832B6" w:rsidRDefault="005832B6" w:rsidP="004707C6">
      <w:pPr>
        <w:jc w:val="center"/>
        <w:rPr>
          <w:b/>
        </w:rPr>
      </w:pPr>
    </w:p>
    <w:p w:rsidR="004707C6" w:rsidRDefault="000F543E" w:rsidP="006E65A5">
      <w:pPr>
        <w:tabs>
          <w:tab w:val="left" w:pos="7515"/>
        </w:tabs>
        <w:rPr>
          <w:b/>
        </w:rPr>
      </w:pPr>
      <w:r>
        <w:rPr>
          <w:b/>
        </w:rPr>
        <w:t>1</w:t>
      </w:r>
      <w:r w:rsidR="00C01C4C">
        <w:rPr>
          <w:b/>
        </w:rPr>
        <w:t>5</w:t>
      </w:r>
      <w:r>
        <w:rPr>
          <w:b/>
        </w:rPr>
        <w:t>.</w:t>
      </w:r>
      <w:r w:rsidR="00C01C4C">
        <w:rPr>
          <w:b/>
        </w:rPr>
        <w:t>12</w:t>
      </w:r>
      <w:r w:rsidR="0042188E">
        <w:rPr>
          <w:b/>
        </w:rPr>
        <w:t>.</w:t>
      </w:r>
      <w:r>
        <w:rPr>
          <w:b/>
        </w:rPr>
        <w:t>201</w:t>
      </w:r>
      <w:r w:rsidR="006E65A5">
        <w:rPr>
          <w:b/>
        </w:rPr>
        <w:t xml:space="preserve">6г.                                      </w:t>
      </w:r>
      <w:r>
        <w:rPr>
          <w:b/>
        </w:rPr>
        <w:t xml:space="preserve"> </w:t>
      </w:r>
      <w:r w:rsidR="006E65A5">
        <w:rPr>
          <w:b/>
        </w:rPr>
        <w:t xml:space="preserve">           </w:t>
      </w:r>
      <w:r w:rsidR="005D16DB">
        <w:rPr>
          <w:b/>
        </w:rPr>
        <w:t xml:space="preserve">      </w:t>
      </w:r>
      <w:r w:rsidR="004707C6">
        <w:rPr>
          <w:b/>
        </w:rPr>
        <w:t xml:space="preserve">№ </w:t>
      </w:r>
      <w:r w:rsidR="00FE2EDC">
        <w:rPr>
          <w:b/>
        </w:rPr>
        <w:t>85</w:t>
      </w:r>
      <w:r w:rsidR="006E65A5">
        <w:rPr>
          <w:b/>
        </w:rPr>
        <w:tab/>
        <w:t>с. Нижний Ландех</w:t>
      </w:r>
    </w:p>
    <w:p w:rsidR="009B27E1" w:rsidRDefault="0042188E" w:rsidP="009B27E1">
      <w:pPr>
        <w:tabs>
          <w:tab w:val="left" w:pos="7515"/>
        </w:tabs>
        <w:ind w:firstLine="708"/>
        <w:rPr>
          <w:b/>
        </w:rPr>
      </w:pPr>
      <w:r>
        <w:rPr>
          <w:b/>
        </w:rPr>
        <w:tab/>
        <w:t>ул. Советская, д.24</w:t>
      </w:r>
    </w:p>
    <w:p w:rsidR="00FE2EDC" w:rsidRPr="009B27E1" w:rsidRDefault="00FE2EDC" w:rsidP="009B27E1">
      <w:pPr>
        <w:tabs>
          <w:tab w:val="left" w:pos="7515"/>
        </w:tabs>
        <w:ind w:firstLine="708"/>
        <w:rPr>
          <w:b/>
        </w:rPr>
      </w:pPr>
      <w:r w:rsidRPr="00FE2EDC">
        <w:t>«О</w:t>
      </w:r>
      <w:r w:rsidR="009B27E1">
        <w:t xml:space="preserve"> </w:t>
      </w:r>
      <w:r w:rsidRPr="00FE2EDC">
        <w:t>принятии к осуществлению</w:t>
      </w:r>
      <w:r w:rsidR="009B27E1">
        <w:t xml:space="preserve"> </w:t>
      </w:r>
      <w:r w:rsidRPr="00FE2EDC">
        <w:t xml:space="preserve">администрацией Нижнеландеховского сельского поселения Пестяковского муниципального района </w:t>
      </w:r>
      <w:r w:rsidRPr="00FE2EDC">
        <w:rPr>
          <w:bCs/>
        </w:rPr>
        <w:t>части полномочий а</w:t>
      </w:r>
      <w:r w:rsidRPr="00FE2EDC">
        <w:t xml:space="preserve">дминистрации </w:t>
      </w:r>
      <w:bookmarkStart w:id="0" w:name="_GoBack"/>
      <w:bookmarkEnd w:id="0"/>
      <w:r w:rsidRPr="00FE2EDC">
        <w:rPr>
          <w:bCs/>
        </w:rPr>
        <w:t>Пестяковского муниципального района на 2017 год»</w:t>
      </w:r>
    </w:p>
    <w:p w:rsidR="00FE2EDC" w:rsidRPr="00FE2EDC" w:rsidRDefault="00FE2EDC" w:rsidP="00FE2EDC"/>
    <w:p w:rsidR="00FE2EDC" w:rsidRPr="00FE2EDC" w:rsidRDefault="00FE2EDC" w:rsidP="00FE2EDC">
      <w:pPr>
        <w:pStyle w:val="Heading"/>
        <w:autoSpaceDE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E2EDC">
        <w:rPr>
          <w:rFonts w:ascii="Times New Roman" w:hAnsi="Times New Roman" w:cs="Times New Roman"/>
          <w:b w:val="0"/>
          <w:sz w:val="24"/>
          <w:szCs w:val="24"/>
        </w:rPr>
        <w:t>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РФ, Уставом Нижнеландеховского сельского поселения Пестяковского муниципального района Ивановской области</w:t>
      </w:r>
      <w:r w:rsidRPr="00FE2E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FE2EDC">
        <w:rPr>
          <w:rFonts w:ascii="Times New Roman" w:hAnsi="Times New Roman" w:cs="Times New Roman"/>
          <w:b w:val="0"/>
          <w:sz w:val="24"/>
          <w:szCs w:val="24"/>
        </w:rPr>
        <w:t xml:space="preserve"> Совет Нижнеландеховского сельского поселения</w:t>
      </w:r>
    </w:p>
    <w:p w:rsidR="00854C08" w:rsidRPr="00E05D48" w:rsidRDefault="00854C08" w:rsidP="00E05D48">
      <w:pPr>
        <w:rPr>
          <w:b/>
          <w:sz w:val="28"/>
          <w:szCs w:val="28"/>
        </w:rPr>
      </w:pPr>
    </w:p>
    <w:p w:rsidR="007E0DE5" w:rsidRDefault="00E75E60" w:rsidP="00E75E60">
      <w:pPr>
        <w:ind w:firstLine="54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FE2EDC" w:rsidRDefault="00FE2EDC" w:rsidP="00276C6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E2EDC" w:rsidRPr="00FE2EDC" w:rsidRDefault="00FE2EDC" w:rsidP="00FE2EDC">
      <w:pPr>
        <w:ind w:firstLine="709"/>
        <w:jc w:val="both"/>
      </w:pPr>
      <w:r w:rsidRPr="00FE2EDC">
        <w:t>1. Администрации Нижнеландеховского сельского поселения Пестяковского муниципального района</w:t>
      </w:r>
      <w:r>
        <w:t xml:space="preserve"> </w:t>
      </w:r>
      <w:r w:rsidRPr="00FE2EDC">
        <w:t>Ивановской области принять к осуществлению часть полномочий администрации Пестяковского муниципального района Ивановской области на 2017 год в рамках финансовых средств в виде межбюджетных трансфертов из бюджета Пестяковского муниципального района в бюджет Нижнеландеховского сельского поселения</w:t>
      </w:r>
      <w:proofErr w:type="gramStart"/>
      <w:r w:rsidRPr="00FE2EDC">
        <w:t xml:space="preserve"> :</w:t>
      </w:r>
      <w:proofErr w:type="gramEnd"/>
    </w:p>
    <w:p w:rsidR="00FE2EDC" w:rsidRPr="00FE2EDC" w:rsidRDefault="00FE2EDC" w:rsidP="00FE2EDC">
      <w:pPr>
        <w:autoSpaceDE w:val="0"/>
        <w:autoSpaceDN w:val="0"/>
        <w:adjustRightInd w:val="0"/>
        <w:ind w:firstLine="709"/>
        <w:jc w:val="both"/>
      </w:pPr>
      <w:proofErr w:type="gramStart"/>
      <w:r w:rsidRPr="00FE2EDC">
        <w:t>1)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t xml:space="preserve"> </w:t>
      </w:r>
      <w:proofErr w:type="gramStart"/>
      <w:r w:rsidRPr="00FE2EDC">
        <w:t>соответствии</w:t>
      </w:r>
      <w:proofErr w:type="gramEnd"/>
      <w:r w:rsidRPr="00FE2EDC">
        <w:t xml:space="preserve"> с законодательством Российской Федерации;</w:t>
      </w:r>
    </w:p>
    <w:p w:rsidR="00FE2EDC" w:rsidRPr="00FE2EDC" w:rsidRDefault="00FE2EDC" w:rsidP="00FE2EDC">
      <w:pPr>
        <w:autoSpaceDE w:val="0"/>
        <w:autoSpaceDN w:val="0"/>
        <w:adjustRightInd w:val="0"/>
        <w:ind w:firstLine="709"/>
        <w:jc w:val="both"/>
      </w:pPr>
      <w:r w:rsidRPr="00FE2EDC">
        <w:t>2) организация библиотечного обслуживания населения, комплектование и обеспечение сохранности библиотечных фондов библиотек сельских поселений;</w:t>
      </w:r>
    </w:p>
    <w:p w:rsidR="00FE2EDC" w:rsidRPr="00FE2EDC" w:rsidRDefault="00FE2EDC" w:rsidP="00FE2EDC">
      <w:pPr>
        <w:autoSpaceDE w:val="0"/>
        <w:autoSpaceDN w:val="0"/>
        <w:adjustRightInd w:val="0"/>
        <w:ind w:firstLine="709"/>
        <w:jc w:val="both"/>
      </w:pPr>
      <w:r w:rsidRPr="00FE2EDC">
        <w:t>3) сохранение, использование и популяризация объектов культурного наследия (памятников истории и культуры), находящихся в собственности сельских поселений, охрана объектов культурного наследия (памятников истории и культуры) местного (муниципального) значения, расположенных на территории сельских поселений;</w:t>
      </w:r>
    </w:p>
    <w:p w:rsidR="00FE2EDC" w:rsidRPr="00FE2EDC" w:rsidRDefault="00FE2EDC" w:rsidP="00FE2EDC">
      <w:pPr>
        <w:autoSpaceDE w:val="0"/>
        <w:autoSpaceDN w:val="0"/>
        <w:adjustRightInd w:val="0"/>
        <w:ind w:firstLine="709"/>
        <w:jc w:val="both"/>
      </w:pPr>
      <w:r w:rsidRPr="00FE2EDC">
        <w:t>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E2EDC" w:rsidRPr="00FE2EDC" w:rsidRDefault="00FE2EDC" w:rsidP="00FE2EDC">
      <w:pPr>
        <w:autoSpaceDE w:val="0"/>
        <w:autoSpaceDN w:val="0"/>
        <w:adjustRightInd w:val="0"/>
        <w:ind w:firstLine="709"/>
        <w:jc w:val="both"/>
      </w:pPr>
      <w:r w:rsidRPr="00FE2EDC">
        <w:t>5) организация ритуальных услуг и содержание мест захоронения;</w:t>
      </w:r>
    </w:p>
    <w:p w:rsidR="00FE2EDC" w:rsidRDefault="00FE2EDC" w:rsidP="00FE2EDC">
      <w:pPr>
        <w:ind w:firstLine="709"/>
        <w:jc w:val="both"/>
      </w:pPr>
      <w:r w:rsidRPr="00FE2EDC">
        <w:t>6) создание, содержание и организация деятельности аварийно-спасательных служб и (или) аварийно-спасательных формирований на территориях сельских поселений;</w:t>
      </w:r>
    </w:p>
    <w:p w:rsidR="00FE2EDC" w:rsidRPr="00FE2EDC" w:rsidRDefault="00FE2EDC" w:rsidP="00FE2EDC">
      <w:pPr>
        <w:ind w:firstLine="709"/>
        <w:jc w:val="both"/>
      </w:pPr>
      <w:r>
        <w:t xml:space="preserve">2. </w:t>
      </w:r>
      <w:r w:rsidR="00A312E2">
        <w:t>Уполномочить администрацию</w:t>
      </w:r>
      <w:r>
        <w:t xml:space="preserve"> Нижнеландеховского сельского </w:t>
      </w:r>
      <w:r w:rsidR="00A312E2">
        <w:t>на участие в согласительной комиссии по принимаемым полномочиям и на подписание соглашения</w:t>
      </w:r>
      <w:r w:rsidR="009B27E1">
        <w:t xml:space="preserve"> между органами местного самоуправления Пестяковского муниципального района и Нижнеландеховского сельского поселения о передаче осуществления части своих полномочий.</w:t>
      </w:r>
    </w:p>
    <w:p w:rsidR="00FE2EDC" w:rsidRPr="00FE2EDC" w:rsidRDefault="009B27E1" w:rsidP="00FE2EDC">
      <w:pPr>
        <w:ind w:right="-1" w:firstLine="709"/>
        <w:contextualSpacing/>
        <w:jc w:val="both"/>
      </w:pPr>
      <w:r>
        <w:t>3</w:t>
      </w:r>
      <w:r w:rsidR="00FE2EDC" w:rsidRPr="00FE2EDC">
        <w:t>. Направить настоящее Решение в Совет Пестяковского муниципального района и Администрацию Пестяковского муниципального района.</w:t>
      </w:r>
    </w:p>
    <w:p w:rsidR="00FE2EDC" w:rsidRPr="00FE2EDC" w:rsidRDefault="009B27E1" w:rsidP="00FE2EDC">
      <w:pPr>
        <w:pStyle w:val="a3"/>
        <w:ind w:left="0" w:right="-1" w:firstLine="709"/>
        <w:jc w:val="both"/>
      </w:pPr>
      <w:r>
        <w:t>4</w:t>
      </w:r>
      <w:r w:rsidR="00FE2EDC" w:rsidRPr="00FE2EDC">
        <w:t>. Настоящее решение вступает в силу после официального обнародования.</w:t>
      </w:r>
    </w:p>
    <w:p w:rsidR="00FE2EDC" w:rsidRPr="00FE2EDC" w:rsidRDefault="00FE2EDC" w:rsidP="00276C6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F1902" w:rsidRDefault="006E65A5" w:rsidP="006E65A5">
      <w:r>
        <w:t>Председатель</w:t>
      </w:r>
      <w:r w:rsidR="00FB2741">
        <w:t xml:space="preserve"> </w:t>
      </w:r>
      <w:r>
        <w:t xml:space="preserve">Совета </w:t>
      </w:r>
    </w:p>
    <w:p w:rsidR="00CB61CD" w:rsidRDefault="002B003E" w:rsidP="006E65A5">
      <w:r>
        <w:t>Нижнеландеховского сельского по</w:t>
      </w:r>
      <w:r w:rsidR="003F1902">
        <w:t xml:space="preserve">селения                                                                   </w:t>
      </w:r>
      <w:r w:rsidR="006E65A5">
        <w:t xml:space="preserve"> </w:t>
      </w:r>
      <w:r w:rsidR="003F1902">
        <w:t xml:space="preserve"> А.А.</w:t>
      </w:r>
      <w:r w:rsidR="006E65A5">
        <w:t xml:space="preserve"> Климов </w:t>
      </w:r>
    </w:p>
    <w:sectPr w:rsidR="00CB61CD" w:rsidSect="000F543E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29"/>
    <w:multiLevelType w:val="hybridMultilevel"/>
    <w:tmpl w:val="A2CCFECE"/>
    <w:lvl w:ilvl="0" w:tplc="EECCA7D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2B4289"/>
    <w:multiLevelType w:val="hybridMultilevel"/>
    <w:tmpl w:val="CF208940"/>
    <w:lvl w:ilvl="0" w:tplc="49D02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24787"/>
    <w:multiLevelType w:val="hybridMultilevel"/>
    <w:tmpl w:val="7D0CDAEA"/>
    <w:lvl w:ilvl="0" w:tplc="250EE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4B6861"/>
    <w:multiLevelType w:val="hybridMultilevel"/>
    <w:tmpl w:val="D7E034B8"/>
    <w:lvl w:ilvl="0" w:tplc="D868B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710F2"/>
    <w:multiLevelType w:val="hybridMultilevel"/>
    <w:tmpl w:val="BF6E5ACC"/>
    <w:lvl w:ilvl="0" w:tplc="A238A6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A6439A6"/>
    <w:multiLevelType w:val="hybridMultilevel"/>
    <w:tmpl w:val="AF9688E4"/>
    <w:lvl w:ilvl="0" w:tplc="0AD847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07C6"/>
    <w:rsid w:val="00001D6A"/>
    <w:rsid w:val="00022063"/>
    <w:rsid w:val="0007477A"/>
    <w:rsid w:val="00086603"/>
    <w:rsid w:val="000D111B"/>
    <w:rsid w:val="000F543E"/>
    <w:rsid w:val="0014501F"/>
    <w:rsid w:val="0016308F"/>
    <w:rsid w:val="001A1A0D"/>
    <w:rsid w:val="001C428C"/>
    <w:rsid w:val="00220990"/>
    <w:rsid w:val="002631CC"/>
    <w:rsid w:val="00265F2C"/>
    <w:rsid w:val="002668E2"/>
    <w:rsid w:val="002746EF"/>
    <w:rsid w:val="00276C63"/>
    <w:rsid w:val="002929F8"/>
    <w:rsid w:val="002B003E"/>
    <w:rsid w:val="002B0B0E"/>
    <w:rsid w:val="002C68ED"/>
    <w:rsid w:val="003238A4"/>
    <w:rsid w:val="00347D4E"/>
    <w:rsid w:val="00351D88"/>
    <w:rsid w:val="00364A18"/>
    <w:rsid w:val="003B4D01"/>
    <w:rsid w:val="003E0E34"/>
    <w:rsid w:val="003F1902"/>
    <w:rsid w:val="0042188E"/>
    <w:rsid w:val="00446207"/>
    <w:rsid w:val="00452D4A"/>
    <w:rsid w:val="004707C6"/>
    <w:rsid w:val="004E1B2C"/>
    <w:rsid w:val="005832B6"/>
    <w:rsid w:val="00591AAD"/>
    <w:rsid w:val="005D16DB"/>
    <w:rsid w:val="005E689A"/>
    <w:rsid w:val="006264D6"/>
    <w:rsid w:val="00645F11"/>
    <w:rsid w:val="00647DD2"/>
    <w:rsid w:val="00655503"/>
    <w:rsid w:val="006A3C0D"/>
    <w:rsid w:val="006B64A7"/>
    <w:rsid w:val="006E65A5"/>
    <w:rsid w:val="007268A0"/>
    <w:rsid w:val="007310A4"/>
    <w:rsid w:val="0073736B"/>
    <w:rsid w:val="00740032"/>
    <w:rsid w:val="007656A9"/>
    <w:rsid w:val="00780DA1"/>
    <w:rsid w:val="007827CD"/>
    <w:rsid w:val="007C0DD7"/>
    <w:rsid w:val="007E0DE5"/>
    <w:rsid w:val="00802075"/>
    <w:rsid w:val="00854C08"/>
    <w:rsid w:val="00896AF5"/>
    <w:rsid w:val="008D38FE"/>
    <w:rsid w:val="008E1DD2"/>
    <w:rsid w:val="008F20F9"/>
    <w:rsid w:val="0094431A"/>
    <w:rsid w:val="00966BAB"/>
    <w:rsid w:val="009B27E1"/>
    <w:rsid w:val="009C4FBB"/>
    <w:rsid w:val="009E3FDA"/>
    <w:rsid w:val="00A14F00"/>
    <w:rsid w:val="00A312E2"/>
    <w:rsid w:val="00A67C3F"/>
    <w:rsid w:val="00AB0A42"/>
    <w:rsid w:val="00AE0BB0"/>
    <w:rsid w:val="00AF3D48"/>
    <w:rsid w:val="00B178A1"/>
    <w:rsid w:val="00B5406B"/>
    <w:rsid w:val="00BA4D89"/>
    <w:rsid w:val="00BE4805"/>
    <w:rsid w:val="00C01C4C"/>
    <w:rsid w:val="00C601EC"/>
    <w:rsid w:val="00C63BF2"/>
    <w:rsid w:val="00C70785"/>
    <w:rsid w:val="00CB0A2D"/>
    <w:rsid w:val="00CB61CD"/>
    <w:rsid w:val="00CC57A9"/>
    <w:rsid w:val="00D141BA"/>
    <w:rsid w:val="00D506AD"/>
    <w:rsid w:val="00D53105"/>
    <w:rsid w:val="00D80BF4"/>
    <w:rsid w:val="00E05D48"/>
    <w:rsid w:val="00E230B0"/>
    <w:rsid w:val="00E36B71"/>
    <w:rsid w:val="00E75E60"/>
    <w:rsid w:val="00ED6FDB"/>
    <w:rsid w:val="00F1307E"/>
    <w:rsid w:val="00FA192D"/>
    <w:rsid w:val="00FA1B3A"/>
    <w:rsid w:val="00FB2741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188E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Heading">
    <w:name w:val="Heading"/>
    <w:rsid w:val="00FE2ED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 </cp:lastModifiedBy>
  <cp:revision>3</cp:revision>
  <cp:lastPrinted>2013-12-18T08:17:00Z</cp:lastPrinted>
  <dcterms:created xsi:type="dcterms:W3CDTF">2016-12-18T08:43:00Z</dcterms:created>
  <dcterms:modified xsi:type="dcterms:W3CDTF">2016-12-18T09:14:00Z</dcterms:modified>
</cp:coreProperties>
</file>