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1A" w:rsidRPr="00AF351A" w:rsidRDefault="00AF351A" w:rsidP="00AF351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</w:p>
    <w:p w:rsidR="00AF351A" w:rsidRPr="00AF351A" w:rsidRDefault="00AF351A" w:rsidP="00AF351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1A" w:rsidRPr="00AF351A" w:rsidRDefault="00AF351A" w:rsidP="00AF351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AF351A" w:rsidRPr="00AF351A" w:rsidRDefault="00AF351A" w:rsidP="00AF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1A" w:rsidRPr="00AF351A" w:rsidRDefault="00AF351A" w:rsidP="00AF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Нижнеландеховского сельского поселения</w:t>
      </w:r>
    </w:p>
    <w:p w:rsidR="00AF351A" w:rsidRPr="00AF351A" w:rsidRDefault="00AF351A" w:rsidP="00AF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 Ивановской области</w:t>
      </w:r>
    </w:p>
    <w:p w:rsidR="00AF351A" w:rsidRPr="00AF351A" w:rsidRDefault="00AF351A" w:rsidP="00AF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1A" w:rsidRPr="00AF351A" w:rsidRDefault="00AF351A" w:rsidP="00AF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23.08.2023г.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 w:rsidR="0033237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EC7CE5" w:rsidRPr="00EA6C3F" w:rsidRDefault="00EC7CE5" w:rsidP="0054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CE5" w:rsidRPr="00EA6C3F" w:rsidRDefault="00EC7CE5" w:rsidP="00EC7CE5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</w:t>
      </w:r>
      <w:proofErr w:type="gramStart"/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 реализации полномочий администратора до</w:t>
      </w:r>
      <w:r w:rsidR="005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ходов бюджета</w:t>
      </w:r>
      <w:proofErr w:type="gramEnd"/>
      <w:r w:rsidR="005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Нижнеландеховского сельского поселения </w:t>
      </w: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взысканию дебиторской задолженности</w:t>
      </w:r>
    </w:p>
    <w:p w:rsidR="00EC7CE5" w:rsidRPr="00EA6C3F" w:rsidRDefault="00EC7CE5" w:rsidP="00EC7CE5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C7CE5" w:rsidRPr="00F97936" w:rsidRDefault="00EC7CE5" w:rsidP="00EA6C3F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дебиторской задолженности по платежам в б</w:t>
      </w:r>
      <w:r w:rsidR="00EA6C3F"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юджет, пеням и штрафам по ним»</w:t>
      </w:r>
      <w:r w:rsidR="00F97936"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EC7CE5" w:rsidRPr="00EA6C3F" w:rsidRDefault="00EC7CE5" w:rsidP="00EC7C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Регламент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</w:t>
      </w:r>
      <w:r w:rsidR="0054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  бюджета</w:t>
      </w:r>
      <w:proofErr w:type="gramEnd"/>
      <w:r w:rsidR="0054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Нижне</w:t>
      </w:r>
      <w:r w:rsidR="00E1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ландеховского сельского поселения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EC7CE5" w:rsidRPr="00EA6C3F" w:rsidRDefault="00EA6C3F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EC7CE5" w:rsidRPr="00EA6C3F" w:rsidRDefault="00EC7CE5" w:rsidP="00EC7C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CE5" w:rsidRDefault="00EC7CE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Pr="005469B5" w:rsidRDefault="005469B5" w:rsidP="0054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69B5" w:rsidRPr="005469B5" w:rsidRDefault="005469B5" w:rsidP="0054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Нижнеландеховского сельского поселения                              Г. П. </w:t>
      </w:r>
      <w:proofErr w:type="spellStart"/>
      <w:r w:rsidRPr="00546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Бендина</w:t>
      </w:r>
      <w:proofErr w:type="spellEnd"/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1A" w:rsidRDefault="00AF351A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5" w:rsidRDefault="005469B5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A3" w:rsidRDefault="00FF05A3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A3" w:rsidRPr="00EA6C3F" w:rsidRDefault="00FF05A3" w:rsidP="00EC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76" w:rsidRPr="00AB0A76" w:rsidRDefault="00EC7CE5" w:rsidP="00AB0A76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B0A76" w:rsidRPr="00AB0A76" w:rsidRDefault="00AB0A76" w:rsidP="00AB0A76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№32 от 23.08.2023г.</w:t>
      </w:r>
    </w:p>
    <w:p w:rsidR="00EC7CE5" w:rsidRPr="00EA6C3F" w:rsidRDefault="00EC7CE5" w:rsidP="00847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CE5" w:rsidRPr="00EA6C3F" w:rsidRDefault="00EC7CE5" w:rsidP="00EC7CE5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:rsidR="00EC7CE5" w:rsidRPr="00EA6C3F" w:rsidRDefault="00EC7CE5" w:rsidP="00847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  <w:r w:rsidR="0084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бюджета  Нижнеландеховского  сельского поселения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</w:t>
      </w:r>
    </w:p>
    <w:p w:rsidR="00EC7CE5" w:rsidRPr="00EA6C3F" w:rsidRDefault="00EC7CE5" w:rsidP="00EC7CE5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CE5" w:rsidRPr="00FF05A3" w:rsidRDefault="00EC7CE5" w:rsidP="00FF05A3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EC7CE5" w:rsidRPr="00EA6C3F" w:rsidRDefault="00EC7CE5" w:rsidP="00EC7CE5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устанавливает общие требования к  реализации полномочий администратора до</w:t>
      </w:r>
      <w:r w:rsidR="0084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ходов бюджета  Нижнеландеховского сельского поселения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EC7CE5" w:rsidRPr="00EA6C3F" w:rsidRDefault="003212A4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ответственное лицо (</w:t>
      </w:r>
      <w:proofErr w:type="gramStart"/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лицо, назначаемое </w:t>
      </w:r>
      <w:r w:rsidR="00942F17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администратором доходов</w:t>
      </w:r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совершения определенной операции.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CE5" w:rsidRPr="00EA6C3F" w:rsidRDefault="00EC7CE5" w:rsidP="00EC7C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:rsidR="00EC7CE5" w:rsidRPr="00EA6C3F" w:rsidRDefault="00EC7CE5" w:rsidP="00EC7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F17" w:rsidRPr="00DC5E5C" w:rsidRDefault="00847F37" w:rsidP="00EA6C3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E5C">
        <w:rPr>
          <w:rFonts w:ascii="Times New Roman" w:eastAsia="Calibri" w:hAnsi="Times New Roman" w:cs="Times New Roman"/>
          <w:sz w:val="28"/>
          <w:szCs w:val="28"/>
        </w:rPr>
        <w:lastRenderedPageBreak/>
        <w:t>Главный бухгалтер администрации Нижнеландеховского сельского поселения (далее-специалист)</w:t>
      </w:r>
    </w:p>
    <w:p w:rsidR="00EC7CE5" w:rsidRPr="00EA6C3F" w:rsidRDefault="003212A4" w:rsidP="00EA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7C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полным и своевременным погашением дебиторской задолженности, в том числе:</w:t>
      </w:r>
    </w:p>
    <w:p w:rsidR="00EC7CE5" w:rsidRPr="00EA6C3F" w:rsidRDefault="00EC7CE5" w:rsidP="00EC7CE5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EC7CE5" w:rsidRPr="00EA6C3F" w:rsidRDefault="00EC7CE5" w:rsidP="00EA6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351"/>
      <w:bookmarkEnd w:id="1"/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</w:t>
      </w:r>
      <w:proofErr w:type="gramEnd"/>
      <w:r w:rsidRPr="00EA6C3F">
        <w:rPr>
          <w:rFonts w:ascii="Times New Roman" w:hAnsi="Times New Roman" w:cs="Times New Roman"/>
          <w:sz w:val="28"/>
          <w:szCs w:val="28"/>
        </w:rPr>
        <w:t xml:space="preserve">, необходимая для </w:t>
      </w:r>
      <w:proofErr w:type="gramStart"/>
      <w:r w:rsidRPr="00EA6C3F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EA6C3F"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CE5" w:rsidRPr="00EA6C3F" w:rsidRDefault="00EC7CE5" w:rsidP="00EA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  <w:proofErr w:type="gramEnd"/>
    </w:p>
    <w:p w:rsidR="00EC7CE5" w:rsidRPr="00EA6C3F" w:rsidRDefault="00EC7CE5" w:rsidP="00EA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EC7CE5" w:rsidRPr="00EA6C3F" w:rsidRDefault="00EC7CE5" w:rsidP="00EA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:rsidR="00942F17" w:rsidRPr="00EA6C3F" w:rsidRDefault="00FE3B3F" w:rsidP="00EA6C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2F17" w:rsidRPr="00EA6C3F">
        <w:rPr>
          <w:rFonts w:ascii="Times New Roman" w:eastAsia="Calibri" w:hAnsi="Times New Roman" w:cs="Times New Roman"/>
          <w:sz w:val="28"/>
          <w:szCs w:val="28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42F17" w:rsidRPr="00EA6C3F" w:rsidRDefault="00FE3B3F" w:rsidP="00EA6C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2F17" w:rsidRPr="00EA6C3F">
        <w:rPr>
          <w:rFonts w:ascii="Times New Roman" w:eastAsia="Calibri" w:hAnsi="Times New Roman" w:cs="Times New Roman"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EC7CE5" w:rsidRPr="00EA6C3F" w:rsidRDefault="00EC7CE5" w:rsidP="00EA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lastRenderedPageBreak/>
        <w:t>- наличия сведений о взыскании с должника денежных сре</w:t>
      </w:r>
      <w:proofErr w:type="gramStart"/>
      <w:r w:rsidRPr="00EA6C3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A6C3F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C7CE5" w:rsidRPr="00EA6C3F" w:rsidRDefault="00EC7CE5" w:rsidP="00EA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EC7CE5" w:rsidRPr="00EA6C3F" w:rsidRDefault="00EC7CE5" w:rsidP="00EA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:rsidR="00942F17" w:rsidRPr="00EA6C3F" w:rsidRDefault="00FE3B3F" w:rsidP="00EA6C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2F17" w:rsidRPr="00EA6C3F">
        <w:rPr>
          <w:rFonts w:ascii="Times New Roman" w:eastAsia="Calibri" w:hAnsi="Times New Roman" w:cs="Times New Roman"/>
          <w:sz w:val="28"/>
          <w:szCs w:val="28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DD0AD0"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:rsidR="00942F17" w:rsidRPr="00EA6C3F" w:rsidRDefault="00942F17" w:rsidP="00EC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E5" w:rsidRDefault="00EC7CE5" w:rsidP="00FF05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Досудебные мероприятия по взысканию просроченной дебиторской задолженности</w:t>
      </w:r>
    </w:p>
    <w:p w:rsidR="00FF05A3" w:rsidRPr="00FF05A3" w:rsidRDefault="00FF05A3" w:rsidP="00FF05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="00202AD7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6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7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C7CE5" w:rsidRPr="00EA6C3F" w:rsidRDefault="00EC7CE5" w:rsidP="00EC7CE5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в установленный законом или договором (контрактом) срок досудебного урегулирования.</w:t>
      </w:r>
    </w:p>
    <w:p w:rsidR="00EC7CE5" w:rsidRDefault="00EC7CE5" w:rsidP="00EC7CE5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</w:t>
      </w:r>
      <w:r w:rsidR="00C50E8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Нижнеландеховского сельского поселения.</w:t>
      </w:r>
    </w:p>
    <w:p w:rsidR="00EC7CE5" w:rsidRPr="00A55945" w:rsidRDefault="00EC7CE5" w:rsidP="00FF05A3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A76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Мероприятия по принудительному взысканию дебиторской зад</w:t>
      </w:r>
      <w:r w:rsid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олженности     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доходам</w:t>
      </w:r>
    </w:p>
    <w:p w:rsidR="00FF05A3" w:rsidRPr="00FF05A3" w:rsidRDefault="00FF05A3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 в течение срока исковой давности, определяемого в соответствии с процессуальным законодательством, подготавливает следующие документы для подачи искового заявления в суд: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учредительных документов (для юридических лиц);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расчет платы с указанием сумм основного долга, пени, штрафных санкций;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B0A76" w:rsidRPr="00FF05A3" w:rsidRDefault="00AB0A76" w:rsidP="00AB0A76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 вступления в законную силу судебного акта, удовлетворяющего исковые требования Администрации (частично или в полном объеме), Администрация направляет исполнительные документы на исполнение в порядке, установленном законодательством Российской Федерации.</w:t>
      </w:r>
    </w:p>
    <w:p w:rsidR="00EC7CE5" w:rsidRPr="00A55945" w:rsidRDefault="00AB0A76" w:rsidP="00AB0A76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8"/>
          <w:szCs w:val="28"/>
        </w:rPr>
      </w:pP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</w:t>
      </w:r>
      <w:proofErr w:type="gramStart"/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F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 вынесения решения суда требования об уплате исполнены должником добровольно, Администрация, в установленном порядке, заявляет об отказе от иска.</w:t>
      </w:r>
      <w:r w:rsidR="00EC7CE5"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3BD" w:rsidRDefault="000B73BD"/>
    <w:sectPr w:rsidR="000B73BD" w:rsidSect="00FF05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E45"/>
    <w:multiLevelType w:val="multilevel"/>
    <w:tmpl w:val="905CA4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4A128D6"/>
    <w:multiLevelType w:val="hybridMultilevel"/>
    <w:tmpl w:val="B90A4864"/>
    <w:lvl w:ilvl="0" w:tplc="727EB2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2294540"/>
    <w:multiLevelType w:val="hybridMultilevel"/>
    <w:tmpl w:val="8250CB08"/>
    <w:lvl w:ilvl="0" w:tplc="736C75CC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C628B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14B22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F8A021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5ECC5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D7C27C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422874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266425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B685C6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CE5"/>
    <w:rsid w:val="00064674"/>
    <w:rsid w:val="000B4C3F"/>
    <w:rsid w:val="000B73BD"/>
    <w:rsid w:val="00202AD7"/>
    <w:rsid w:val="003212A4"/>
    <w:rsid w:val="00332374"/>
    <w:rsid w:val="00345E31"/>
    <w:rsid w:val="00396302"/>
    <w:rsid w:val="004B32CE"/>
    <w:rsid w:val="004F307B"/>
    <w:rsid w:val="005469B5"/>
    <w:rsid w:val="00585DAD"/>
    <w:rsid w:val="007520DA"/>
    <w:rsid w:val="00796A87"/>
    <w:rsid w:val="00847F37"/>
    <w:rsid w:val="008E297D"/>
    <w:rsid w:val="00942F17"/>
    <w:rsid w:val="00A230EA"/>
    <w:rsid w:val="00AB0A76"/>
    <w:rsid w:val="00AF351A"/>
    <w:rsid w:val="00BA573D"/>
    <w:rsid w:val="00C50E8A"/>
    <w:rsid w:val="00D03FE6"/>
    <w:rsid w:val="00D13148"/>
    <w:rsid w:val="00DB19B8"/>
    <w:rsid w:val="00DC5E5C"/>
    <w:rsid w:val="00DD0AD0"/>
    <w:rsid w:val="00E1236B"/>
    <w:rsid w:val="00EA6C3F"/>
    <w:rsid w:val="00EC7CE5"/>
    <w:rsid w:val="00ED34EE"/>
    <w:rsid w:val="00F97936"/>
    <w:rsid w:val="00FE3B3F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7CE5"/>
    <w:rPr>
      <w:color w:val="0000FF"/>
      <w:u w:val="single"/>
    </w:rPr>
  </w:style>
  <w:style w:type="paragraph" w:customStyle="1" w:styleId="s1">
    <w:name w:val="s_1"/>
    <w:basedOn w:val="a"/>
    <w:rsid w:val="0075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2023-08-23T12:40:00Z</cp:lastPrinted>
  <dcterms:created xsi:type="dcterms:W3CDTF">2023-08-22T14:33:00Z</dcterms:created>
  <dcterms:modified xsi:type="dcterms:W3CDTF">2023-08-24T05:56:00Z</dcterms:modified>
</cp:coreProperties>
</file>