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4B68" w14:textId="77777777" w:rsidR="001E2294" w:rsidRPr="005718A8" w:rsidRDefault="001E2294" w:rsidP="001E2294">
      <w:pPr>
        <w:spacing w:after="0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Р О С С И Й С К А Я   Ф Е Д Е Р А Ц И Я</w:t>
      </w:r>
    </w:p>
    <w:p w14:paraId="58278F26" w14:textId="77777777" w:rsidR="001E2294" w:rsidRPr="005718A8" w:rsidRDefault="001E2294" w:rsidP="001E2294">
      <w:pPr>
        <w:spacing w:after="0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B91C2" w14:textId="77777777" w:rsidR="001E2294" w:rsidRPr="005718A8" w:rsidRDefault="001E2294" w:rsidP="001E2294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 w14:paraId="51035F05" w14:textId="77777777" w:rsidR="001E2294" w:rsidRPr="005718A8" w:rsidRDefault="001E2294" w:rsidP="001E2294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12EB8" w14:textId="24387F18" w:rsidR="001E2294" w:rsidRPr="005718A8" w:rsidRDefault="001E2294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Администрации Нижнеландеховского сельского поселения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Пестяковского муниципального района Ивановской области</w:t>
      </w:r>
    </w:p>
    <w:p w14:paraId="7049F6FF" w14:textId="77777777" w:rsidR="001E2294" w:rsidRPr="005718A8" w:rsidRDefault="001E2294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9590A4" w14:textId="433C407C" w:rsidR="001E2294" w:rsidRPr="005718A8" w:rsidRDefault="001E2294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5D2F4A">
        <w:rPr>
          <w:rFonts w:ascii="Times New Roman" w:eastAsia="Times New Roman" w:hAnsi="Times New Roman"/>
          <w:sz w:val="28"/>
          <w:szCs w:val="28"/>
          <w:lang w:eastAsia="ru-RU"/>
        </w:rPr>
        <w:t xml:space="preserve">    22</w:t>
      </w:r>
      <w:r w:rsidR="007E7BE3">
        <w:rPr>
          <w:rFonts w:ascii="Times New Roman" w:eastAsia="Times New Roman" w:hAnsi="Times New Roman"/>
          <w:sz w:val="28"/>
          <w:szCs w:val="28"/>
          <w:lang w:eastAsia="ru-RU"/>
        </w:rPr>
        <w:t>.03.2023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№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</w:p>
    <w:p w14:paraId="64DAD518" w14:textId="77777777" w:rsidR="001E2294" w:rsidRDefault="001E2294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921F6" w14:textId="77777777" w:rsidR="007E7BE3" w:rsidRPr="005718A8" w:rsidRDefault="007E7BE3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415B7" w14:textId="76A37294" w:rsidR="007E7BE3" w:rsidRPr="007E7BE3" w:rsidRDefault="00401A93" w:rsidP="007E7B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отмене постановления</w:t>
      </w:r>
      <w:r w:rsidR="007E7BE3" w:rsidRPr="007E7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7D286C3" w14:textId="77777777" w:rsidR="001E2294" w:rsidRPr="005718A8" w:rsidRDefault="001E2294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AA881" w14:textId="5A58C17F" w:rsidR="001E2294" w:rsidRDefault="007E7BE3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>На основании экспертного  заключения</w:t>
      </w:r>
      <w:r w:rsidR="005718A8"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 Правит</w:t>
      </w:r>
      <w:r w:rsidR="005718A8">
        <w:rPr>
          <w:rFonts w:ascii="Times New Roman" w:eastAsia="Times New Roman" w:hAnsi="Times New Roman"/>
          <w:sz w:val="28"/>
          <w:szCs w:val="28"/>
          <w:lang w:eastAsia="ru-RU"/>
        </w:rPr>
        <w:t>ельства Ивановской о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>бласти от 03.03.2023 года №429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Нижнеландеховского сельского поселения</w:t>
      </w:r>
      <w:r w:rsidR="001C07B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512CCBB8" w14:textId="77777777" w:rsidR="00682BFD" w:rsidRPr="005718A8" w:rsidRDefault="00682BFD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3A0FF0" w14:textId="15608E59" w:rsidR="00401A93" w:rsidRPr="005D2F4A" w:rsidRDefault="00682BFD" w:rsidP="00401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Нижнеландеховского сельского поселения Пестяковского муниципального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Ивановской области от 17.11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.2022 г.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 xml:space="preserve"> №63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1A93" w:rsidRPr="00401A9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сообщении лицами, замещающими должности муниципальной службы в администрации Нижнеландеховского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78DC028" w14:textId="53354A09" w:rsidR="001E2294" w:rsidRPr="005718A8" w:rsidRDefault="005D2F4A" w:rsidP="00682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2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34116AAA" w14:textId="623AD427" w:rsidR="001E2294" w:rsidRPr="005718A8" w:rsidRDefault="00682BFD" w:rsidP="00682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29781BC5" w14:textId="77777777" w:rsidR="001E2294" w:rsidRDefault="001E2294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662512" w14:textId="77777777" w:rsidR="005D2F4A" w:rsidRPr="005718A8" w:rsidRDefault="005D2F4A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691557" w14:textId="77777777" w:rsidR="005718A8" w:rsidRPr="005718A8" w:rsidRDefault="005718A8" w:rsidP="0057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Глава  Нижнеландеховского</w:t>
      </w:r>
    </w:p>
    <w:p w14:paraId="6F647349" w14:textId="77777777" w:rsidR="005718A8" w:rsidRPr="005718A8" w:rsidRDefault="005718A8" w:rsidP="0057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Пестяковского</w:t>
      </w:r>
    </w:p>
    <w:p w14:paraId="7BA798B3" w14:textId="55757AAB" w:rsidR="005718A8" w:rsidRPr="005718A8" w:rsidRDefault="005718A8" w:rsidP="0057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района:                                                  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Г.П.</w:t>
      </w:r>
      <w:r w:rsidR="001C0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Бендина</w:t>
      </w:r>
    </w:p>
    <w:sectPr w:rsidR="005718A8" w:rsidRPr="0057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94"/>
    <w:rsid w:val="001C07B6"/>
    <w:rsid w:val="001E2294"/>
    <w:rsid w:val="002579E4"/>
    <w:rsid w:val="00401A93"/>
    <w:rsid w:val="005718A8"/>
    <w:rsid w:val="005D2F4A"/>
    <w:rsid w:val="00682BFD"/>
    <w:rsid w:val="007E7BE3"/>
    <w:rsid w:val="00A4496C"/>
    <w:rsid w:val="00B1384F"/>
    <w:rsid w:val="00BC07E0"/>
    <w:rsid w:val="00E83DE5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C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29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8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29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8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10</cp:revision>
  <dcterms:created xsi:type="dcterms:W3CDTF">2023-03-21T12:19:00Z</dcterms:created>
  <dcterms:modified xsi:type="dcterms:W3CDTF">2023-03-22T06:15:00Z</dcterms:modified>
</cp:coreProperties>
</file>