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99" w:rsidRDefault="005F4F99" w:rsidP="008601EE">
      <w:pPr>
        <w:spacing w:after="0" w:line="240" w:lineRule="auto"/>
        <w:jc w:val="both"/>
      </w:pPr>
      <w:bookmarkStart w:id="0" w:name="_GoBack"/>
      <w:bookmarkEnd w:id="0"/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Pr="005F2C90" w:rsidRDefault="005F4F99" w:rsidP="005F4F99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5F2C90">
        <w:rPr>
          <w:sz w:val="20"/>
          <w:szCs w:val="20"/>
          <w:lang w:eastAsia="ar-SA"/>
        </w:rPr>
        <w:t>Приложение</w:t>
      </w:r>
      <w:r>
        <w:rPr>
          <w:sz w:val="20"/>
          <w:szCs w:val="20"/>
          <w:lang w:eastAsia="ar-SA"/>
        </w:rPr>
        <w:t xml:space="preserve"> </w:t>
      </w:r>
      <w:r w:rsidR="00662CF4">
        <w:rPr>
          <w:sz w:val="20"/>
          <w:szCs w:val="20"/>
          <w:lang w:eastAsia="ar-SA"/>
        </w:rPr>
        <w:t>3</w:t>
      </w:r>
    </w:p>
    <w:p w:rsidR="005F4F99" w:rsidRPr="005F2C90" w:rsidRDefault="005F4F99" w:rsidP="005F4F99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5F2C90">
        <w:rPr>
          <w:sz w:val="20"/>
          <w:szCs w:val="20"/>
          <w:lang w:eastAsia="ar-SA"/>
        </w:rPr>
        <w:t>к постановлению администрации</w:t>
      </w:r>
    </w:p>
    <w:p w:rsidR="005F4F99" w:rsidRPr="005F2C90" w:rsidRDefault="00F067E6" w:rsidP="005F4F99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Нижнеландеховского</w:t>
      </w:r>
      <w:r w:rsidR="005F4F99" w:rsidRPr="005F2C90">
        <w:rPr>
          <w:sz w:val="20"/>
          <w:szCs w:val="20"/>
          <w:lang w:eastAsia="ar-SA"/>
        </w:rPr>
        <w:t xml:space="preserve"> сельского поселения</w:t>
      </w:r>
    </w:p>
    <w:p w:rsidR="005F4F99" w:rsidRDefault="005F4F99" w:rsidP="005F4F99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от </w:t>
      </w:r>
      <w:r w:rsidR="00F067E6">
        <w:rPr>
          <w:sz w:val="20"/>
          <w:szCs w:val="20"/>
          <w:lang w:eastAsia="ar-SA"/>
        </w:rPr>
        <w:t>09.06</w:t>
      </w:r>
      <w:r>
        <w:rPr>
          <w:sz w:val="20"/>
          <w:szCs w:val="20"/>
          <w:lang w:eastAsia="ar-SA"/>
        </w:rPr>
        <w:t>.202</w:t>
      </w:r>
      <w:r w:rsidR="00662CF4">
        <w:rPr>
          <w:sz w:val="20"/>
          <w:szCs w:val="20"/>
          <w:lang w:eastAsia="ar-SA"/>
        </w:rPr>
        <w:t>1</w:t>
      </w:r>
      <w:r>
        <w:rPr>
          <w:sz w:val="20"/>
          <w:szCs w:val="20"/>
          <w:lang w:eastAsia="ar-SA"/>
        </w:rPr>
        <w:t>г. №</w:t>
      </w:r>
      <w:r w:rsidR="00F067E6">
        <w:rPr>
          <w:sz w:val="20"/>
          <w:szCs w:val="20"/>
          <w:lang w:eastAsia="ar-SA"/>
        </w:rPr>
        <w:t>26</w:t>
      </w:r>
    </w:p>
    <w:p w:rsidR="00A02BEA" w:rsidRDefault="00A02BEA" w:rsidP="005F4F99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</w:p>
    <w:p w:rsidR="00A02BEA" w:rsidRPr="00A02BEA" w:rsidRDefault="00A02BEA" w:rsidP="00A02BEA">
      <w:pPr>
        <w:pStyle w:val="1"/>
        <w:jc w:val="center"/>
        <w:rPr>
          <w:sz w:val="24"/>
          <w:szCs w:val="24"/>
        </w:rPr>
      </w:pPr>
      <w:r w:rsidRPr="00A02BEA">
        <w:rPr>
          <w:sz w:val="24"/>
          <w:szCs w:val="24"/>
        </w:rPr>
        <w:t>АКТ</w:t>
      </w:r>
      <w:r w:rsidRPr="00A02BEA">
        <w:rPr>
          <w:sz w:val="24"/>
          <w:szCs w:val="24"/>
        </w:rPr>
        <w:br/>
        <w:t>оценки состояния зеленых насажд</w:t>
      </w:r>
      <w:r w:rsidR="00F067E6">
        <w:rPr>
          <w:sz w:val="24"/>
          <w:szCs w:val="24"/>
        </w:rPr>
        <w:t>ений на территории Нижнеландеховского</w:t>
      </w:r>
      <w:r w:rsidRPr="00A02BEA">
        <w:rPr>
          <w:sz w:val="24"/>
          <w:szCs w:val="24"/>
        </w:rPr>
        <w:t xml:space="preserve"> сельского поселения</w:t>
      </w:r>
    </w:p>
    <w:p w:rsidR="00A02BEA" w:rsidRPr="00A02BEA" w:rsidRDefault="00A02BEA" w:rsidP="00A02BEA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7"/>
        <w:gridCol w:w="3166"/>
      </w:tblGrid>
      <w:tr w:rsidR="00A02BEA" w:rsidRPr="00A02BEA" w:rsidTr="003F2D0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3F2D0C">
            <w:pPr>
              <w:pStyle w:val="a9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от "___" ____________ 20__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3F2D0C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A02BEA" w:rsidRPr="00A02BEA" w:rsidRDefault="00A02BEA" w:rsidP="00A02BEA">
      <w:pPr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 xml:space="preserve">Комиссией в составе: 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softHyphen/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(должность, Ф.И.О.)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(должность, Ф.И.О.)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(должность, Ф.И.О.)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(должность, Ф.И.О.)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В присутствии Заявителя (представителя)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(должность, Ф.И.О.)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Произведено обследование зеленых насаждений на территории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(адрес)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В результате обследования выявлено следующее: _______________________________________</w:t>
      </w:r>
      <w:r>
        <w:rPr>
          <w:rFonts w:cs="Times New Roman"/>
          <w:sz w:val="24"/>
          <w:szCs w:val="24"/>
        </w:rPr>
        <w:t>______________________________________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Состояние зеленых насаждений и виды работ (вырубка (снос), обрезка, пересадка)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2253"/>
        <w:gridCol w:w="1791"/>
        <w:gridCol w:w="819"/>
        <w:gridCol w:w="949"/>
        <w:gridCol w:w="1183"/>
        <w:gridCol w:w="829"/>
        <w:gridCol w:w="606"/>
      </w:tblGrid>
      <w:tr w:rsidR="00A02BEA" w:rsidRPr="00A02BEA" w:rsidTr="00CB719B">
        <w:trPr>
          <w:trHeight w:val="83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Наименование зеленых насаждений: дерево, кустарник (вид)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Диаметр дерева (см), кустарника (шт.)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Количество (объем) зеленых насаждений: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 xml:space="preserve">деревья (шт., куб. </w:t>
            </w:r>
            <w:proofErr w:type="gramStart"/>
            <w:r w:rsidRPr="00A02BEA">
              <w:rPr>
                <w:rFonts w:ascii="Times New Roman" w:hAnsi="Times New Roman" w:cs="Times New Roman"/>
              </w:rPr>
              <w:t>м )</w:t>
            </w:r>
            <w:proofErr w:type="gramEnd"/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кустарники (</w:t>
            </w:r>
            <w:proofErr w:type="spellStart"/>
            <w:r w:rsidRPr="00A02BEA">
              <w:rPr>
                <w:rFonts w:ascii="Times New Roman" w:hAnsi="Times New Roman" w:cs="Times New Roman"/>
              </w:rPr>
              <w:t>шт</w:t>
            </w:r>
            <w:proofErr w:type="spellEnd"/>
            <w:r w:rsidRPr="00A02BEA">
              <w:rPr>
                <w:rFonts w:ascii="Times New Roman" w:hAnsi="Times New Roman" w:cs="Times New Roman"/>
              </w:rPr>
              <w:t>)</w:t>
            </w:r>
          </w:p>
        </w:tc>
      </w:tr>
      <w:tr w:rsidR="00A02BEA" w:rsidRPr="00A02BEA" w:rsidTr="00CB719B">
        <w:trPr>
          <w:trHeight w:val="272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Вырубка (снос)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Обрезка</w:t>
            </w:r>
          </w:p>
        </w:tc>
      </w:tr>
      <w:tr w:rsidR="00A02BEA" w:rsidRPr="00A02BEA" w:rsidTr="00CB719B">
        <w:trPr>
          <w:trHeight w:val="272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живых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аварийных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сухих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02BEA" w:rsidRPr="00A02BEA" w:rsidTr="00CB719B">
        <w:trPr>
          <w:trHeight w:val="287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Адрес, место</w:t>
            </w:r>
          </w:p>
        </w:tc>
      </w:tr>
      <w:tr w:rsidR="00A02BEA" w:rsidRPr="00A02BEA" w:rsidTr="00CB719B">
        <w:trPr>
          <w:trHeight w:val="272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02BEA" w:rsidRPr="00A02BEA" w:rsidTr="00CB719B">
        <w:trPr>
          <w:trHeight w:val="287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Всего подлежит: вырубке (сносу) __________ шт. деревьев; __________ шт. кустарников;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обрезке _____________________ шт. деревьев; __________ шт. кустарников;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пересадке ___________________ шт. деревьев; __________ шт. кустарников.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Место посадки зеленых насаждений:____________________________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Рекомендации по компенсационной плате за вырубку (снос) зеленых насаждений: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</w:t>
      </w:r>
      <w:r>
        <w:rPr>
          <w:rFonts w:cs="Times New Roman"/>
          <w:sz w:val="24"/>
          <w:szCs w:val="24"/>
        </w:rPr>
        <w:t>________________________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Председатель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360"/>
        <w:gridCol w:w="3220"/>
      </w:tblGrid>
      <w:tr w:rsidR="00A02BEA" w:rsidRPr="00A02BEA" w:rsidTr="003F2D0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Члены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360"/>
        <w:gridCol w:w="3220"/>
      </w:tblGrid>
      <w:tr w:rsidR="00A02BEA" w:rsidRPr="00A02BEA" w:rsidTr="003F2D0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02BEA" w:rsidRPr="00A02BEA" w:rsidTr="003F2D0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02BEA" w:rsidRPr="00A02BEA" w:rsidTr="003F2D0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02BEA" w:rsidRPr="00A02BEA" w:rsidTr="003F2D0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pStyle w:val="a7"/>
        <w:spacing w:before="0"/>
        <w:ind w:left="0"/>
        <w:rPr>
          <w:rFonts w:ascii="Times New Roman" w:hAnsi="Times New Roman" w:cs="Times New Roman"/>
        </w:rPr>
      </w:pP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02BEA" w:rsidRPr="00A02BEA" w:rsidRDefault="00A02BEA" w:rsidP="005F4F99">
      <w:pPr>
        <w:suppressAutoHyphens/>
        <w:spacing w:after="0" w:line="240" w:lineRule="auto"/>
        <w:jc w:val="right"/>
        <w:rPr>
          <w:rFonts w:cs="Times New Roman"/>
          <w:sz w:val="24"/>
          <w:szCs w:val="24"/>
          <w:lang w:eastAsia="ar-SA"/>
        </w:rPr>
      </w:pPr>
    </w:p>
    <w:p w:rsidR="005F4F99" w:rsidRPr="00A02BEA" w:rsidRDefault="005F4F99" w:rsidP="008601E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5F4F99" w:rsidRPr="00A02BEA" w:rsidSect="00F9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63D0"/>
    <w:multiLevelType w:val="hybridMultilevel"/>
    <w:tmpl w:val="F51A8EDE"/>
    <w:lvl w:ilvl="0" w:tplc="87CE6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2B"/>
    <w:rsid w:val="0000212B"/>
    <w:rsid w:val="00096762"/>
    <w:rsid w:val="00152E54"/>
    <w:rsid w:val="001C1571"/>
    <w:rsid w:val="002D0522"/>
    <w:rsid w:val="002D6041"/>
    <w:rsid w:val="00427EFA"/>
    <w:rsid w:val="00453945"/>
    <w:rsid w:val="004B7B82"/>
    <w:rsid w:val="00581768"/>
    <w:rsid w:val="005E4C17"/>
    <w:rsid w:val="005F2C90"/>
    <w:rsid w:val="005F4F99"/>
    <w:rsid w:val="00662CF4"/>
    <w:rsid w:val="006B7CF8"/>
    <w:rsid w:val="008601EE"/>
    <w:rsid w:val="00876699"/>
    <w:rsid w:val="008C3BAF"/>
    <w:rsid w:val="008F18BE"/>
    <w:rsid w:val="0098637B"/>
    <w:rsid w:val="009A648F"/>
    <w:rsid w:val="00A02035"/>
    <w:rsid w:val="00A02BEA"/>
    <w:rsid w:val="00B50800"/>
    <w:rsid w:val="00BA4B2A"/>
    <w:rsid w:val="00BE73AF"/>
    <w:rsid w:val="00C02868"/>
    <w:rsid w:val="00CA2865"/>
    <w:rsid w:val="00CB1B07"/>
    <w:rsid w:val="00CB719B"/>
    <w:rsid w:val="00D24546"/>
    <w:rsid w:val="00D40B74"/>
    <w:rsid w:val="00DC5626"/>
    <w:rsid w:val="00E41940"/>
    <w:rsid w:val="00E94D3F"/>
    <w:rsid w:val="00EE73A5"/>
    <w:rsid w:val="00F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7B0FB-88A4-40DA-8371-AB1ACFDC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2B"/>
    <w:rPr>
      <w:rFonts w:cstheme="minorBidi"/>
      <w:bCs w:val="0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2BEA"/>
    <w:pPr>
      <w:keepNext/>
      <w:spacing w:after="0" w:line="240" w:lineRule="auto"/>
      <w:outlineLvl w:val="0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4C17"/>
    <w:pPr>
      <w:ind w:left="720"/>
      <w:contextualSpacing/>
    </w:pPr>
  </w:style>
  <w:style w:type="character" w:styleId="a4">
    <w:name w:val="Hyperlink"/>
    <w:rsid w:val="0000212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00212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00212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02BEA"/>
    <w:rPr>
      <w:rFonts w:eastAsia="Times New Roman"/>
      <w:bCs w:val="0"/>
      <w:szCs w:val="20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A02BE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02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02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2021-06-15T09:27:00Z</dcterms:created>
  <dcterms:modified xsi:type="dcterms:W3CDTF">2021-06-15T09:27:00Z</dcterms:modified>
</cp:coreProperties>
</file>